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AB95" w14:textId="536C75C4" w:rsidR="00FA3EDD" w:rsidRPr="00E3798A" w:rsidRDefault="00FA3EDD" w:rsidP="00FA3EDD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  <w:r w:rsidRPr="00E3798A">
        <w:rPr>
          <w:rFonts w:ascii="Courier New" w:hAnsi="Courier New"/>
          <w:b/>
          <w:noProof/>
          <w:color w:val="000000"/>
        </w:rPr>
        <w:drawing>
          <wp:inline distT="0" distB="0" distL="0" distR="0" wp14:anchorId="69C02DD1" wp14:editId="244A5A07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8A">
        <w:rPr>
          <w:b/>
          <w:color w:val="000000"/>
          <w:sz w:val="32"/>
          <w:szCs w:val="32"/>
          <w:lang w:val="x-none" w:eastAsia="x-none"/>
        </w:rPr>
        <w:t xml:space="preserve">                                          </w:t>
      </w:r>
    </w:p>
    <w:p w14:paraId="0A8521E3" w14:textId="77777777" w:rsidR="00FA3EDD" w:rsidRPr="00E3798A" w:rsidRDefault="00FA3EDD" w:rsidP="00FA3EDD">
      <w:pPr>
        <w:jc w:val="center"/>
        <w:rPr>
          <w:rFonts w:ascii="Calisto MT" w:hAnsi="Calisto MT" w:cs="Arial"/>
          <w:b/>
          <w:color w:val="800000"/>
          <w:sz w:val="32"/>
        </w:rPr>
      </w:pPr>
      <w:r w:rsidRPr="00E3798A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3071C221" w14:textId="77777777" w:rsidR="00FA3EDD" w:rsidRPr="00E3798A" w:rsidRDefault="00FA3EDD" w:rsidP="00FA3EDD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17313C77" w14:textId="77777777" w:rsidR="00FA3EDD" w:rsidRPr="00E3798A" w:rsidRDefault="00FA3EDD" w:rsidP="00FA3EDD">
      <w:pPr>
        <w:jc w:val="center"/>
        <w:rPr>
          <w:rFonts w:ascii="Arial" w:hAnsi="Arial" w:cs="Arial"/>
          <w:b/>
          <w:color w:val="800000"/>
          <w:sz w:val="32"/>
        </w:rPr>
      </w:pPr>
      <w:r w:rsidRPr="00E3798A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E3798A">
        <w:rPr>
          <w:rFonts w:ascii="Calisto MT" w:hAnsi="Calisto MT" w:cs="Arial"/>
          <w:b/>
          <w:color w:val="800000"/>
          <w:sz w:val="32"/>
        </w:rPr>
        <w:t xml:space="preserve">   </w:t>
      </w:r>
      <w:r w:rsidRPr="00E3798A">
        <w:rPr>
          <w:rFonts w:ascii="Book Antiqua" w:hAnsi="Book Antiqua" w:cs="Arial"/>
          <w:b/>
          <w:color w:val="800000"/>
          <w:sz w:val="32"/>
        </w:rPr>
        <w:t>ОКРУГА</w:t>
      </w:r>
      <w:r w:rsidRPr="00E3798A">
        <w:rPr>
          <w:rFonts w:ascii="Calisto MT" w:hAnsi="Calisto MT" w:cs="Arial"/>
          <w:b/>
          <w:color w:val="800000"/>
          <w:sz w:val="32"/>
        </w:rPr>
        <w:t xml:space="preserve">   </w:t>
      </w:r>
      <w:r w:rsidRPr="00E3798A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6E957DA" w14:textId="77777777" w:rsidR="00FA3EDD" w:rsidRPr="00E3798A" w:rsidRDefault="00FA3EDD" w:rsidP="00FA3EDD">
      <w:pPr>
        <w:rPr>
          <w:rFonts w:cs="Courier New"/>
          <w:color w:val="800000"/>
          <w:sz w:val="32"/>
          <w:szCs w:val="32"/>
        </w:rPr>
      </w:pPr>
    </w:p>
    <w:p w14:paraId="50DC2FFE" w14:textId="77777777" w:rsidR="00FA3EDD" w:rsidRPr="00E3798A" w:rsidRDefault="00FA3EDD" w:rsidP="00FA3EDD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E3798A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2A2A0F66" w14:textId="77777777" w:rsidR="00FA3EDD" w:rsidRPr="00E3798A" w:rsidRDefault="00FA3EDD" w:rsidP="00FA3EDD">
      <w:pPr>
        <w:rPr>
          <w:rFonts w:cs="Courier New"/>
          <w:color w:val="800000"/>
          <w:sz w:val="28"/>
          <w:szCs w:val="28"/>
        </w:rPr>
      </w:pPr>
    </w:p>
    <w:p w14:paraId="2A9D73A7" w14:textId="1AA37256" w:rsidR="00FA3EDD" w:rsidRPr="00E3798A" w:rsidRDefault="00FA3EDD" w:rsidP="00FA3ED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10.12</w:t>
      </w:r>
      <w:r w:rsidRPr="00E3798A">
        <w:rPr>
          <w:b/>
          <w:sz w:val="28"/>
          <w:szCs w:val="28"/>
        </w:rPr>
        <w:t>.2024 № 1</w:t>
      </w:r>
      <w:r>
        <w:rPr>
          <w:b/>
          <w:sz w:val="28"/>
          <w:szCs w:val="28"/>
        </w:rPr>
        <w:t>5</w:t>
      </w:r>
      <w:r w:rsidRPr="00E379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</w:p>
    <w:p w14:paraId="1E2A8666" w14:textId="77777777" w:rsidR="00493A36" w:rsidRPr="002D1B84" w:rsidRDefault="00493A36" w:rsidP="002D2559">
      <w:pPr>
        <w:autoSpaceDE w:val="0"/>
        <w:autoSpaceDN w:val="0"/>
        <w:jc w:val="both"/>
        <w:rPr>
          <w:sz w:val="28"/>
          <w:szCs w:val="28"/>
        </w:rPr>
      </w:pPr>
    </w:p>
    <w:p w14:paraId="5DB8D7D3" w14:textId="71A710F9" w:rsidR="00DE09A6" w:rsidRPr="002D1B84" w:rsidRDefault="00DE09A6" w:rsidP="00D020F9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173CAF11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>
        <w:rPr>
          <w:b/>
          <w:bCs/>
          <w:sz w:val="28"/>
          <w:szCs w:val="28"/>
        </w:rPr>
        <w:t>2025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0E14EADB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2026</w:t>
      </w:r>
      <w:r w:rsidRPr="002D1B84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2027</w:t>
      </w:r>
      <w:r w:rsidRPr="002D1B84">
        <w:rPr>
          <w:b/>
          <w:bCs/>
          <w:sz w:val="28"/>
          <w:szCs w:val="28"/>
        </w:rPr>
        <w:t xml:space="preserve"> годов</w:t>
      </w:r>
    </w:p>
    <w:p w14:paraId="53829891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5423D7AE" w14:textId="0AC15B8A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 № 39 «О бюджетном устройстве и бюджетном процессе в городе Москве», </w:t>
      </w:r>
      <w:r w:rsidRPr="00C202A2">
        <w:rPr>
          <w:sz w:val="28"/>
          <w:szCs w:val="28"/>
        </w:rPr>
        <w:t>Закон</w:t>
      </w:r>
      <w:r w:rsidR="00C202A2" w:rsidRPr="00C202A2">
        <w:rPr>
          <w:sz w:val="28"/>
          <w:szCs w:val="28"/>
        </w:rPr>
        <w:t>ом</w:t>
      </w:r>
      <w:r w:rsidRPr="00C202A2">
        <w:rPr>
          <w:sz w:val="28"/>
          <w:szCs w:val="28"/>
        </w:rPr>
        <w:t xml:space="preserve"> города Москвы</w:t>
      </w:r>
      <w:r w:rsidR="00C202A2" w:rsidRPr="00C202A2">
        <w:rPr>
          <w:sz w:val="28"/>
          <w:szCs w:val="28"/>
        </w:rPr>
        <w:t xml:space="preserve"> от 13.11.2024        № 22 </w:t>
      </w:r>
      <w:r w:rsidRPr="00C202A2">
        <w:rPr>
          <w:sz w:val="28"/>
          <w:szCs w:val="28"/>
        </w:rPr>
        <w:t xml:space="preserve"> «О бюджете города Москвы на 2025 год и плановый период 2026 и 2027 годов», Уст</w:t>
      </w:r>
      <w:r w:rsidRPr="002D1B84">
        <w:rPr>
          <w:sz w:val="28"/>
          <w:szCs w:val="28"/>
        </w:rPr>
        <w:t>авом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Pr="002D1B84">
        <w:rPr>
          <w:sz w:val="28"/>
          <w:szCs w:val="28"/>
        </w:rPr>
        <w:t xml:space="preserve">  Положением о  бюджетном процессе в муниципальном округе Кузьминки, </w:t>
      </w:r>
      <w:r w:rsidRPr="0062069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р</w:t>
      </w:r>
      <w:r w:rsidRPr="00620694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Совета депутатов</w:t>
      </w:r>
      <w:r w:rsidRPr="00964B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Кузьминки</w:t>
      </w:r>
      <w:r w:rsidRPr="00620694">
        <w:rPr>
          <w:sz w:val="28"/>
          <w:szCs w:val="28"/>
        </w:rPr>
        <w:t xml:space="preserve"> </w:t>
      </w:r>
      <w:r w:rsidRPr="00D57DD6">
        <w:rPr>
          <w:sz w:val="28"/>
          <w:szCs w:val="28"/>
        </w:rPr>
        <w:t xml:space="preserve">от </w:t>
      </w:r>
      <w:r>
        <w:rPr>
          <w:sz w:val="28"/>
          <w:szCs w:val="28"/>
        </w:rPr>
        <w:t>06 сентября 2022</w:t>
      </w:r>
      <w:r w:rsidRPr="00D57DD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9/4, </w:t>
      </w:r>
      <w:r w:rsidRPr="002D1B84">
        <w:rPr>
          <w:sz w:val="28"/>
          <w:szCs w:val="28"/>
        </w:rPr>
        <w:t>Совет депутатов муниципального округа Кузьминки решил:</w:t>
      </w:r>
    </w:p>
    <w:p w14:paraId="7E16025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2D65363A" w14:textId="77777777" w:rsidR="00DE09A6" w:rsidRPr="002D1B84" w:rsidRDefault="00DE09A6" w:rsidP="00DE09A6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1EDE088B" w14:textId="77777777" w:rsidR="00DE09A6" w:rsidRPr="002D1B84" w:rsidRDefault="00DE09A6" w:rsidP="00DE09A6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46FA7C2F" w14:textId="77777777" w:rsidR="00DE09A6" w:rsidRPr="002D1B84" w:rsidRDefault="00DE09A6" w:rsidP="00DE09A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> год:</w:t>
      </w:r>
    </w:p>
    <w:p w14:paraId="127B000D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>
        <w:rPr>
          <w:sz w:val="28"/>
          <w:szCs w:val="28"/>
        </w:rPr>
        <w:t>27 623,4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13BDB88F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>
        <w:rPr>
          <w:sz w:val="28"/>
          <w:szCs w:val="28"/>
        </w:rPr>
        <w:t xml:space="preserve">27 623,4 </w:t>
      </w:r>
      <w:r w:rsidRPr="002D1B84">
        <w:rPr>
          <w:sz w:val="28"/>
          <w:szCs w:val="28"/>
        </w:rPr>
        <w:t>тыс. рублей;</w:t>
      </w:r>
    </w:p>
    <w:p w14:paraId="705E0483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61E00921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6ACB146C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>
        <w:rPr>
          <w:sz w:val="28"/>
          <w:szCs w:val="28"/>
        </w:rPr>
        <w:t xml:space="preserve"> в валюте Российской Федерации</w:t>
      </w:r>
      <w:r w:rsidRPr="002D1B84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0BDB607C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>
        <w:rPr>
          <w:bCs/>
          <w:iCs/>
          <w:sz w:val="28"/>
          <w:szCs w:val="28"/>
        </w:rPr>
        <w:t>595,2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7A11223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lastRenderedPageBreak/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7E5AF936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2.</w:t>
      </w:r>
      <w:r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годов:</w:t>
      </w:r>
    </w:p>
    <w:p w14:paraId="03178D6C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39992500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</w:t>
      </w:r>
      <w:r>
        <w:rPr>
          <w:bCs/>
          <w:iCs/>
          <w:sz w:val="28"/>
          <w:szCs w:val="28"/>
        </w:rPr>
        <w:t>701,9</w:t>
      </w:r>
      <w:r w:rsidRPr="002D1B84">
        <w:rPr>
          <w:bCs/>
          <w:iCs/>
          <w:sz w:val="28"/>
          <w:szCs w:val="28"/>
        </w:rPr>
        <w:t xml:space="preserve"> тыс. рублей,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>
        <w:rPr>
          <w:bCs/>
          <w:iCs/>
          <w:sz w:val="28"/>
          <w:szCs w:val="28"/>
        </w:rPr>
        <w:t> 897,7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32D56C1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0,0 тыс. рублей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3D660E38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0F3C4799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</w:t>
      </w:r>
      <w:r>
        <w:rPr>
          <w:bCs/>
          <w:iCs/>
          <w:sz w:val="28"/>
          <w:szCs w:val="28"/>
        </w:rPr>
        <w:t xml:space="preserve">в валюте Российской Федерации </w:t>
      </w:r>
      <w:r w:rsidRPr="002D1B84">
        <w:rPr>
          <w:bCs/>
          <w:iCs/>
          <w:sz w:val="28"/>
          <w:szCs w:val="28"/>
        </w:rPr>
        <w:t xml:space="preserve">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1693767A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>
        <w:rPr>
          <w:bCs/>
          <w:iCs/>
          <w:sz w:val="28"/>
          <w:szCs w:val="28"/>
        </w:rPr>
        <w:t>595,2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234DB25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30C7F674" w14:textId="77777777" w:rsidR="00DE09A6" w:rsidRPr="002D1B84" w:rsidRDefault="00DE09A6" w:rsidP="00DE09A6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02469C15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69DE803B" w14:textId="77777777" w:rsidR="00DE09A6" w:rsidRPr="0087005D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2.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17EA56E4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Утвердить 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2</w:t>
      </w:r>
      <w:r w:rsidRPr="002D1B84">
        <w:rPr>
          <w:sz w:val="28"/>
          <w:szCs w:val="28"/>
        </w:rPr>
        <w:t xml:space="preserve"> к настоящему решению.</w:t>
      </w:r>
    </w:p>
    <w:p w14:paraId="14143230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Утвердить ведомственную структуру расходов бюджета муниципального округа Кузьминки по разделам, подразделам, целевым статьям, группам и подгруппам видов расходов классификации расходов бюджета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годов, согласно </w:t>
      </w:r>
      <w:r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65D6083E" w14:textId="77777777" w:rsidR="00DE09A6" w:rsidRPr="00DB2135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муниципального округа Кузьминки на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</w:t>
      </w:r>
      <w:r w:rsidRPr="00DB2135">
        <w:rPr>
          <w:sz w:val="28"/>
          <w:szCs w:val="28"/>
        </w:rPr>
        <w:t>рублей.</w:t>
      </w:r>
    </w:p>
    <w:p w14:paraId="5F072430" w14:textId="77777777" w:rsidR="00DE09A6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B2135">
        <w:rPr>
          <w:sz w:val="28"/>
          <w:szCs w:val="28"/>
        </w:rPr>
        <w:lastRenderedPageBreak/>
        <w:t xml:space="preserve">4. Утвердить резервный фонд аппарата Совета депутатов муниципального округа Кузьминки (исполнительно-распорядительный орган местного самоуправления) </w:t>
      </w:r>
      <w:r w:rsidRPr="00DB2135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2025</w:t>
      </w:r>
      <w:r w:rsidRPr="00DB2135">
        <w:rPr>
          <w:bCs/>
          <w:iCs/>
          <w:sz w:val="28"/>
          <w:szCs w:val="28"/>
        </w:rPr>
        <w:t xml:space="preserve"> год</w:t>
      </w:r>
      <w:r w:rsidRPr="00DB2135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2026</w:t>
      </w:r>
      <w:r w:rsidRPr="00DB213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DB2135">
        <w:rPr>
          <w:sz w:val="28"/>
          <w:szCs w:val="28"/>
        </w:rPr>
        <w:t xml:space="preserve"> годов в сумме 100,0 тыс. рублей.</w:t>
      </w:r>
    </w:p>
    <w:p w14:paraId="30043455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2C587420" w14:textId="77777777" w:rsidR="00DE09A6" w:rsidRPr="002D1B84" w:rsidRDefault="00DE09A6" w:rsidP="00DE09A6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3. Источники финансирования дефицита 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586BC1E5" w14:textId="77777777" w:rsidR="00DE09A6" w:rsidRPr="002D1B84" w:rsidRDefault="00DE09A6" w:rsidP="00DE09A6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>
        <w:t>2025</w:t>
      </w:r>
      <w:r w:rsidRPr="002D1B84">
        <w:t xml:space="preserve"> год и плановый период </w:t>
      </w:r>
      <w:r>
        <w:t>2026</w:t>
      </w:r>
      <w:r w:rsidRPr="002D1B84">
        <w:t xml:space="preserve"> и </w:t>
      </w:r>
      <w:r>
        <w:t>2027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38FA58F7" w14:textId="77777777" w:rsidR="00DE09A6" w:rsidRPr="002D1B84" w:rsidRDefault="00DE09A6" w:rsidP="00DE09A6">
      <w:pPr>
        <w:pStyle w:val="31"/>
        <w:ind w:firstLine="709"/>
        <w:rPr>
          <w:szCs w:val="28"/>
        </w:rPr>
      </w:pPr>
    </w:p>
    <w:p w14:paraId="7733CF59" w14:textId="77777777" w:rsidR="00DE09A6" w:rsidRPr="002D1B84" w:rsidRDefault="00DE09A6" w:rsidP="00DE09A6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>Статья 4. Особенности исполнения и уточнения бюджета муниципального округа Кузьминки</w:t>
      </w:r>
    </w:p>
    <w:p w14:paraId="19A67E73" w14:textId="77777777" w:rsidR="00DE09A6" w:rsidRPr="002D1B84" w:rsidRDefault="00DE09A6" w:rsidP="00DE09A6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>1.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234DB1A9" w14:textId="77777777" w:rsidR="00DE09A6" w:rsidRPr="002D1B84" w:rsidRDefault="00DE09A6" w:rsidP="00DE09A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>
        <w:rPr>
          <w:sz w:val="28"/>
          <w:szCs w:val="28"/>
        </w:rPr>
        <w:t xml:space="preserve">га Кузьминки. </w:t>
      </w:r>
    </w:p>
    <w:p w14:paraId="76A5567D" w14:textId="77777777" w:rsidR="00DE09A6" w:rsidRPr="002D1B84" w:rsidRDefault="00DE09A6" w:rsidP="00DE09A6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>
        <w:rPr>
          <w:sz w:val="28"/>
          <w:szCs w:val="28"/>
        </w:rPr>
        <w:t>Кузьминки</w:t>
      </w:r>
      <w:r w:rsidRPr="00B405B5">
        <w:rPr>
          <w:sz w:val="28"/>
          <w:szCs w:val="28"/>
        </w:rPr>
        <w:t>, право вносить изменения в св</w:t>
      </w:r>
      <w:r>
        <w:rPr>
          <w:sz w:val="28"/>
          <w:szCs w:val="28"/>
        </w:rPr>
        <w:t>одную бюджетную роспись бюджета</w:t>
      </w:r>
      <w:r w:rsidRPr="00B405B5">
        <w:rPr>
          <w:sz w:val="28"/>
          <w:szCs w:val="28"/>
        </w:rPr>
        <w:t xml:space="preserve"> муниципального округа по перераспределению</w:t>
      </w:r>
      <w:r>
        <w:rPr>
          <w:sz w:val="28"/>
          <w:szCs w:val="28"/>
        </w:rPr>
        <w:t xml:space="preserve"> ассигнований между разделами, подразделами,</w:t>
      </w:r>
      <w:r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Pr="00B405B5">
        <w:rPr>
          <w:sz w:val="28"/>
          <w:szCs w:val="28"/>
        </w:rPr>
        <w:t xml:space="preserve"> внесением изменений в решение о бюджете.</w:t>
      </w:r>
    </w:p>
    <w:p w14:paraId="3FF3FF28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>
        <w:rPr>
          <w:sz w:val="28"/>
          <w:szCs w:val="28"/>
        </w:rPr>
        <w:t>. Установить, что</w:t>
      </w:r>
      <w:r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года,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Кузьминки о бюджете муниципального округа. </w:t>
      </w:r>
    </w:p>
    <w:p w14:paraId="0E908437" w14:textId="77777777" w:rsidR="00DE09A6" w:rsidRDefault="00DE09A6" w:rsidP="00DE09A6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</w:p>
    <w:p w14:paraId="625BC6FC" w14:textId="77777777" w:rsidR="00C202A2" w:rsidRDefault="00C202A2" w:rsidP="00DE09A6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</w:p>
    <w:p w14:paraId="75ED938D" w14:textId="77777777" w:rsidR="00C202A2" w:rsidRDefault="00C202A2" w:rsidP="00DE09A6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</w:p>
    <w:p w14:paraId="592CEDEC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lastRenderedPageBreak/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2BB05C90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Pr="003930E2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в валюте Российской Федерации муниципального округа </w:t>
      </w:r>
      <w:r>
        <w:rPr>
          <w:bCs/>
          <w:iCs/>
          <w:sz w:val="28"/>
          <w:szCs w:val="28"/>
        </w:rPr>
        <w:t xml:space="preserve">Кузьминки на 2025 год и плановый период 2026 и 2027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27DBD462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376F85CC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4C6CC6EA" w14:textId="77777777" w:rsidR="00DE09A6" w:rsidRPr="00AF7169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2025 год и плановый период 2026 и 2027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0417D6C1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21965221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2.</w:t>
      </w:r>
      <w:r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 депутатов муниципального округа Кузьминки, по представлению главы муниципального округа Кузьминки. </w:t>
      </w:r>
    </w:p>
    <w:p w14:paraId="1ED96F51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3.</w:t>
      </w:r>
      <w:r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Pr="00227F53">
          <w:rPr>
            <w:rStyle w:val="af1"/>
            <w:sz w:val="28"/>
            <w:szCs w:val="28"/>
            <w:lang w:val="en-US"/>
          </w:rPr>
          <w:t>www</w:t>
        </w:r>
        <w:r w:rsidRPr="00227F53">
          <w:rPr>
            <w:rStyle w:val="af1"/>
            <w:sz w:val="28"/>
            <w:szCs w:val="28"/>
          </w:rPr>
          <w:t>.</w:t>
        </w:r>
        <w:r w:rsidRPr="00227F53">
          <w:rPr>
            <w:rStyle w:val="af1"/>
            <w:sz w:val="28"/>
            <w:szCs w:val="28"/>
            <w:lang w:val="en-US"/>
          </w:rPr>
          <w:t>m</w:t>
        </w:r>
        <w:r w:rsidRPr="00227F53">
          <w:rPr>
            <w:rStyle w:val="af1"/>
            <w:sz w:val="28"/>
            <w:szCs w:val="28"/>
          </w:rPr>
          <w:t>-</w:t>
        </w:r>
        <w:proofErr w:type="spellStart"/>
        <w:r w:rsidRPr="00227F5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Pr="00227F53">
          <w:rPr>
            <w:rStyle w:val="af1"/>
            <w:sz w:val="28"/>
            <w:szCs w:val="28"/>
          </w:rPr>
          <w:t>.</w:t>
        </w:r>
        <w:proofErr w:type="spellStart"/>
        <w:r w:rsidRPr="00227F5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2D1B84">
        <w:rPr>
          <w:sz w:val="28"/>
          <w:szCs w:val="28"/>
        </w:rPr>
        <w:t>.</w:t>
      </w:r>
    </w:p>
    <w:p w14:paraId="16903A2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4.</w:t>
      </w:r>
      <w:r w:rsidRPr="002D1B84">
        <w:rPr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года.</w:t>
      </w:r>
      <w:r w:rsidRPr="002D1B84">
        <w:rPr>
          <w:sz w:val="28"/>
          <w:szCs w:val="28"/>
        </w:rPr>
        <w:t xml:space="preserve"> </w:t>
      </w:r>
    </w:p>
    <w:p w14:paraId="36141887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5.</w:t>
      </w:r>
      <w:r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Pr="002D1B84">
        <w:rPr>
          <w:i/>
          <w:sz w:val="28"/>
          <w:szCs w:val="28"/>
        </w:rPr>
        <w:t>Калабекова</w:t>
      </w:r>
      <w:proofErr w:type="spellEnd"/>
      <w:r w:rsidRPr="002D1B84">
        <w:rPr>
          <w:i/>
          <w:sz w:val="28"/>
          <w:szCs w:val="28"/>
        </w:rPr>
        <w:t xml:space="preserve"> Алана Лазаревича</w:t>
      </w:r>
      <w:r w:rsidRPr="002D1B84">
        <w:rPr>
          <w:sz w:val="28"/>
          <w:szCs w:val="28"/>
        </w:rPr>
        <w:t>.</w:t>
      </w:r>
    </w:p>
    <w:p w14:paraId="3BFDC085" w14:textId="77777777" w:rsidR="00DE09A6" w:rsidRDefault="00DE09A6" w:rsidP="00DE09A6">
      <w:pPr>
        <w:ind w:firstLine="709"/>
        <w:jc w:val="both"/>
        <w:rPr>
          <w:b/>
          <w:sz w:val="28"/>
          <w:szCs w:val="28"/>
        </w:rPr>
      </w:pPr>
    </w:p>
    <w:p w14:paraId="10CF811E" w14:textId="77777777" w:rsidR="00DE09A6" w:rsidRDefault="00DE09A6" w:rsidP="00DE09A6">
      <w:pPr>
        <w:ind w:firstLine="709"/>
        <w:jc w:val="both"/>
        <w:rPr>
          <w:b/>
          <w:sz w:val="28"/>
          <w:szCs w:val="28"/>
        </w:rPr>
      </w:pPr>
    </w:p>
    <w:p w14:paraId="0399045D" w14:textId="77777777" w:rsidR="00DE09A6" w:rsidRPr="002D1B84" w:rsidRDefault="00DE09A6" w:rsidP="00DE09A6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20491A8F" w14:textId="77777777" w:rsidR="00DE09A6" w:rsidRDefault="00DE09A6" w:rsidP="00DE09A6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2F8CB153" w14:textId="77777777" w:rsidR="00DE09A6" w:rsidRPr="002D1B84" w:rsidRDefault="00DE09A6" w:rsidP="00DE09A6">
      <w:pPr>
        <w:jc w:val="both"/>
        <w:rPr>
          <w:b/>
          <w:sz w:val="28"/>
          <w:szCs w:val="28"/>
        </w:rPr>
      </w:pPr>
    </w:p>
    <w:p w14:paraId="437B7AAB" w14:textId="77777777" w:rsidR="00DE09A6" w:rsidRDefault="00DE09A6" w:rsidP="00DE09A6">
      <w:pPr>
        <w:ind w:left="6946"/>
      </w:pPr>
    </w:p>
    <w:p w14:paraId="731DD0D4" w14:textId="77777777" w:rsidR="00DE09A6" w:rsidRDefault="00DE09A6" w:rsidP="00DE09A6"/>
    <w:p w14:paraId="59E145A2" w14:textId="77777777" w:rsidR="00DE09A6" w:rsidRDefault="00DE09A6" w:rsidP="00DE09A6">
      <w:pPr>
        <w:ind w:left="6946"/>
      </w:pPr>
    </w:p>
    <w:p w14:paraId="323931FE" w14:textId="77777777" w:rsidR="00DE09A6" w:rsidRDefault="00DE09A6" w:rsidP="00DE09A6">
      <w:pPr>
        <w:ind w:left="6946"/>
      </w:pPr>
    </w:p>
    <w:p w14:paraId="573FA474" w14:textId="77777777" w:rsidR="00DE09A6" w:rsidRDefault="00DE09A6" w:rsidP="00DE09A6">
      <w:pPr>
        <w:ind w:left="6946"/>
      </w:pPr>
    </w:p>
    <w:p w14:paraId="3F94E569" w14:textId="77777777" w:rsidR="00DE09A6" w:rsidRDefault="00DE09A6" w:rsidP="00DE09A6">
      <w:pPr>
        <w:ind w:left="6946"/>
      </w:pPr>
    </w:p>
    <w:p w14:paraId="4E31BCDE" w14:textId="77777777" w:rsidR="00DE09A6" w:rsidRDefault="00DE09A6" w:rsidP="00DE09A6">
      <w:pPr>
        <w:ind w:left="6946"/>
      </w:pPr>
    </w:p>
    <w:p w14:paraId="652774AD" w14:textId="77777777" w:rsidR="00DE09A6" w:rsidRDefault="00DE09A6" w:rsidP="00DE09A6">
      <w:pPr>
        <w:ind w:left="6946"/>
      </w:pPr>
    </w:p>
    <w:p w14:paraId="35B3FD7F" w14:textId="77777777" w:rsidR="00DE09A6" w:rsidRDefault="00DE09A6" w:rsidP="00DE09A6">
      <w:pPr>
        <w:ind w:left="6946"/>
      </w:pPr>
    </w:p>
    <w:p w14:paraId="5510B326" w14:textId="77777777" w:rsidR="00DE09A6" w:rsidRDefault="00DE09A6" w:rsidP="00DE09A6">
      <w:pPr>
        <w:ind w:left="6946"/>
      </w:pPr>
    </w:p>
    <w:p w14:paraId="7CB5939D" w14:textId="77777777" w:rsidR="00DE09A6" w:rsidRDefault="00DE09A6" w:rsidP="00DE09A6">
      <w:pPr>
        <w:ind w:left="6946"/>
      </w:pPr>
    </w:p>
    <w:p w14:paraId="5CECF3EE" w14:textId="77777777" w:rsidR="00DE09A6" w:rsidRDefault="00DE09A6" w:rsidP="00DE09A6">
      <w:pPr>
        <w:ind w:left="6946"/>
      </w:pPr>
    </w:p>
    <w:p w14:paraId="0956E215" w14:textId="77777777" w:rsidR="00DE09A6" w:rsidRDefault="00DE09A6" w:rsidP="00DE09A6">
      <w:pPr>
        <w:ind w:left="6946"/>
      </w:pPr>
    </w:p>
    <w:p w14:paraId="652BF354" w14:textId="77777777" w:rsidR="00DE09A6" w:rsidRDefault="00DE09A6" w:rsidP="00DE09A6">
      <w:pPr>
        <w:ind w:left="6946"/>
      </w:pPr>
    </w:p>
    <w:p w14:paraId="6222C417" w14:textId="77777777" w:rsidR="00DE09A6" w:rsidRDefault="00DE09A6" w:rsidP="00DE09A6">
      <w:pPr>
        <w:ind w:left="6946"/>
      </w:pPr>
    </w:p>
    <w:p w14:paraId="6AC999BE" w14:textId="77777777" w:rsidR="00DE09A6" w:rsidRDefault="00DE09A6" w:rsidP="00DE09A6">
      <w:pPr>
        <w:ind w:left="6946"/>
      </w:pPr>
    </w:p>
    <w:p w14:paraId="531C03BC" w14:textId="77777777" w:rsidR="00DE09A6" w:rsidRDefault="00DE09A6" w:rsidP="00DE09A6">
      <w:pPr>
        <w:ind w:left="6946"/>
      </w:pPr>
    </w:p>
    <w:p w14:paraId="74C82AEB" w14:textId="77777777" w:rsidR="00DE09A6" w:rsidRDefault="00DE09A6" w:rsidP="00DE09A6">
      <w:pPr>
        <w:ind w:left="6946"/>
      </w:pPr>
    </w:p>
    <w:p w14:paraId="3E238197" w14:textId="77777777" w:rsidR="00DE09A6" w:rsidRDefault="00DE09A6" w:rsidP="00DE09A6"/>
    <w:p w14:paraId="732F6062" w14:textId="77777777" w:rsidR="00DE09A6" w:rsidRDefault="00DE09A6" w:rsidP="00DE09A6"/>
    <w:p w14:paraId="7B918A55" w14:textId="77777777" w:rsidR="00DE09A6" w:rsidRDefault="00DE09A6" w:rsidP="00DE09A6">
      <w:pPr>
        <w:spacing w:after="160" w:line="259" w:lineRule="auto"/>
      </w:pPr>
      <w:r>
        <w:br w:type="page"/>
      </w:r>
    </w:p>
    <w:p w14:paraId="1974CD1A" w14:textId="77777777" w:rsidR="00DE09A6" w:rsidRPr="006E2692" w:rsidRDefault="00DE09A6" w:rsidP="00DE09A6">
      <w:pPr>
        <w:ind w:left="6946"/>
      </w:pPr>
      <w:r w:rsidRPr="006E2692">
        <w:lastRenderedPageBreak/>
        <w:t>Приложение 1</w:t>
      </w:r>
    </w:p>
    <w:p w14:paraId="30ED196A" w14:textId="77777777" w:rsidR="00DE09A6" w:rsidRPr="006E2692" w:rsidRDefault="00DE09A6" w:rsidP="00DE09A6">
      <w:pPr>
        <w:ind w:left="6946"/>
      </w:pPr>
      <w:r w:rsidRPr="006E2692">
        <w:t>к решению Совета</w:t>
      </w:r>
    </w:p>
    <w:p w14:paraId="12F4CF7A" w14:textId="77777777" w:rsidR="00DE09A6" w:rsidRPr="006E2692" w:rsidRDefault="00DE09A6" w:rsidP="00DE09A6">
      <w:pPr>
        <w:ind w:left="6946"/>
      </w:pPr>
      <w:r w:rsidRPr="006E2692">
        <w:t xml:space="preserve">депутатов муниципального </w:t>
      </w:r>
    </w:p>
    <w:p w14:paraId="54C8383C" w14:textId="77777777" w:rsidR="00DE09A6" w:rsidRPr="006E2692" w:rsidRDefault="00DE09A6" w:rsidP="00DE09A6">
      <w:pPr>
        <w:ind w:left="6946"/>
      </w:pPr>
      <w:r w:rsidRPr="006E2692">
        <w:t>округа Кузьминки</w:t>
      </w:r>
    </w:p>
    <w:p w14:paraId="2022497D" w14:textId="7203148E" w:rsidR="00DE09A6" w:rsidRPr="009557A0" w:rsidRDefault="00DE09A6" w:rsidP="00DE09A6">
      <w:pPr>
        <w:ind w:left="6946"/>
      </w:pPr>
      <w:r w:rsidRPr="006E2692">
        <w:t xml:space="preserve">от </w:t>
      </w:r>
      <w:r w:rsidR="00FA3EDD">
        <w:t>10.12.2024</w:t>
      </w:r>
      <w:r w:rsidRPr="006E2692">
        <w:t xml:space="preserve"> №</w:t>
      </w:r>
      <w:r w:rsidR="00FA3EDD">
        <w:t xml:space="preserve"> 15/3</w:t>
      </w:r>
    </w:p>
    <w:p w14:paraId="5E6A0545" w14:textId="77777777" w:rsidR="00DE09A6" w:rsidRPr="009557A0" w:rsidRDefault="00DE09A6" w:rsidP="00DE09A6">
      <w:pPr>
        <w:jc w:val="right"/>
      </w:pPr>
    </w:p>
    <w:p w14:paraId="2458FF23" w14:textId="77777777" w:rsidR="00DE09A6" w:rsidRPr="002801AE" w:rsidRDefault="00DE09A6" w:rsidP="00DE09A6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054097BE" w14:textId="77777777" w:rsidR="00DE09A6" w:rsidRPr="002801AE" w:rsidRDefault="00DE09A6" w:rsidP="00DE09A6">
      <w:pPr>
        <w:jc w:val="center"/>
        <w:rPr>
          <w:b/>
        </w:rPr>
      </w:pPr>
      <w:r w:rsidRPr="002801AE">
        <w:rPr>
          <w:b/>
          <w:bCs/>
        </w:rPr>
        <w:t xml:space="preserve">на </w:t>
      </w:r>
      <w:r>
        <w:rPr>
          <w:b/>
          <w:bCs/>
        </w:rPr>
        <w:t>2025</w:t>
      </w:r>
      <w:r w:rsidRPr="002801AE">
        <w:rPr>
          <w:b/>
          <w:bCs/>
        </w:rPr>
        <w:t xml:space="preserve"> год и плановый период </w:t>
      </w:r>
      <w:r>
        <w:rPr>
          <w:b/>
          <w:bCs/>
        </w:rPr>
        <w:t>2026</w:t>
      </w:r>
      <w:r w:rsidRPr="002801AE">
        <w:rPr>
          <w:b/>
          <w:bCs/>
        </w:rPr>
        <w:t xml:space="preserve"> и </w:t>
      </w:r>
      <w:r>
        <w:rPr>
          <w:b/>
          <w:bCs/>
        </w:rPr>
        <w:t>2027</w:t>
      </w:r>
      <w:r w:rsidRPr="002801AE">
        <w:rPr>
          <w:b/>
          <w:bCs/>
        </w:rPr>
        <w:t xml:space="preserve"> годов</w:t>
      </w:r>
    </w:p>
    <w:p w14:paraId="1A0A0614" w14:textId="77777777" w:rsidR="00DE09A6" w:rsidRPr="002801AE" w:rsidRDefault="00DE09A6" w:rsidP="00DE09A6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0087" w:type="dxa"/>
        <w:tblLook w:val="04A0" w:firstRow="1" w:lastRow="0" w:firstColumn="1" w:lastColumn="0" w:noHBand="0" w:noVBand="1"/>
      </w:tblPr>
      <w:tblGrid>
        <w:gridCol w:w="3160"/>
        <w:gridCol w:w="3498"/>
        <w:gridCol w:w="1134"/>
        <w:gridCol w:w="1134"/>
        <w:gridCol w:w="1161"/>
      </w:tblGrid>
      <w:tr w:rsidR="00DE09A6" w:rsidRPr="00AA5E2D" w14:paraId="0F8FEF49" w14:textId="77777777" w:rsidTr="00EC1136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EDA2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147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D40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 xml:space="preserve"> 2025 год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F230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Плановый период</w:t>
            </w:r>
          </w:p>
        </w:tc>
      </w:tr>
      <w:tr w:rsidR="00DE09A6" w:rsidRPr="00AA5E2D" w14:paraId="33929FD3" w14:textId="77777777" w:rsidTr="00EC1136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80D0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755E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6DC5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D125" w14:textId="77777777" w:rsidR="00DE09A6" w:rsidRPr="00AA5E2D" w:rsidRDefault="00DE09A6" w:rsidP="00EC1136">
            <w:pPr>
              <w:jc w:val="center"/>
            </w:pPr>
            <w:r w:rsidRPr="00AA5E2D">
              <w:t>2026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339" w14:textId="77777777" w:rsidR="00DE09A6" w:rsidRPr="00AA5E2D" w:rsidRDefault="00DE09A6" w:rsidP="00EC1136">
            <w:pPr>
              <w:jc w:val="center"/>
            </w:pPr>
            <w:r w:rsidRPr="00AA5E2D">
              <w:t>2027 год</w:t>
            </w:r>
          </w:p>
        </w:tc>
      </w:tr>
      <w:tr w:rsidR="00DE09A6" w:rsidRPr="00AA5E2D" w14:paraId="65D4338C" w14:textId="77777777" w:rsidTr="00EC1136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A2B6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000 1 00 00000 00 0000 000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F1E3F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A4F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99F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1F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4AE8A6F2" w14:textId="77777777" w:rsidTr="00EC1136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76C0" w14:textId="77777777" w:rsidR="00DE09A6" w:rsidRPr="00AA5E2D" w:rsidRDefault="00DE09A6" w:rsidP="00EC1136">
            <w:r>
              <w:t xml:space="preserve">182 </w:t>
            </w:r>
            <w:r w:rsidRPr="00AA5E2D">
              <w:t>1 01 00000 00 0000 000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6504" w14:textId="77777777" w:rsidR="00DE09A6" w:rsidRPr="00AA5E2D" w:rsidRDefault="00DE09A6" w:rsidP="00EC1136">
            <w:r w:rsidRPr="00AA5E2D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5F3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74C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50B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7CB518C1" w14:textId="77777777" w:rsidTr="00EC1136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9647C" w14:textId="77777777" w:rsidR="00DE09A6" w:rsidRPr="00AA5E2D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Pr="00AA5E2D">
              <w:rPr>
                <w:b/>
                <w:bCs/>
              </w:rPr>
              <w:t>1 01 02000 01 0000 110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C955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50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AB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537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3CE89978" w14:textId="77777777" w:rsidTr="00EC1136">
        <w:trPr>
          <w:trHeight w:val="42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38F1C" w14:textId="77777777" w:rsidR="00DE09A6" w:rsidRPr="00AA5E2D" w:rsidRDefault="00DE09A6" w:rsidP="00EC1136">
            <w:r w:rsidRPr="00AA5E2D">
              <w:t xml:space="preserve">182 1 01 02010 01 0000 110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60DB3" w14:textId="77777777" w:rsidR="00DE09A6" w:rsidRPr="00AA5E2D" w:rsidRDefault="00DE09A6" w:rsidP="00EC1136">
            <w:r w:rsidRPr="00AA5E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4E6A" w14:textId="77777777" w:rsidR="00DE09A6" w:rsidRPr="00AA5E2D" w:rsidRDefault="00DE09A6" w:rsidP="00EC1136">
            <w:pPr>
              <w:jc w:val="center"/>
            </w:pPr>
            <w:r w:rsidRPr="00AA5E2D">
              <w:t>20 996,3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FCD" w14:textId="77777777" w:rsidR="00DE09A6" w:rsidRPr="00AA5E2D" w:rsidRDefault="00DE09A6" w:rsidP="00EC1136">
            <w:pPr>
              <w:jc w:val="center"/>
            </w:pPr>
            <w:r w:rsidRPr="00AA5E2D">
              <w:t>21 341,5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666" w14:textId="77777777" w:rsidR="00DE09A6" w:rsidRPr="00AA5E2D" w:rsidRDefault="00DE09A6" w:rsidP="00EC1136">
            <w:pPr>
              <w:jc w:val="center"/>
            </w:pPr>
            <w:r w:rsidRPr="00AA5E2D">
              <w:t>28 848,7</w:t>
            </w:r>
          </w:p>
        </w:tc>
      </w:tr>
      <w:tr w:rsidR="00DE09A6" w:rsidRPr="00AA5E2D" w14:paraId="2CD0E16C" w14:textId="77777777" w:rsidTr="00EC1136">
        <w:trPr>
          <w:trHeight w:val="20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47872" w14:textId="77777777" w:rsidR="00DE09A6" w:rsidRPr="00AA5E2D" w:rsidRDefault="00DE09A6" w:rsidP="00EC1136">
            <w:r w:rsidRPr="00AA5E2D">
              <w:t xml:space="preserve">182 1 01 02020 01 0000 110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D7DD0" w14:textId="77777777" w:rsidR="00DE09A6" w:rsidRPr="00AA5E2D" w:rsidRDefault="00DE09A6" w:rsidP="00EC1136">
            <w:r w:rsidRPr="00AA5E2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A94" w14:textId="77777777" w:rsidR="00DE09A6" w:rsidRPr="00AA5E2D" w:rsidRDefault="00DE09A6" w:rsidP="00EC1136">
            <w:pPr>
              <w:jc w:val="center"/>
            </w:pPr>
            <w:r w:rsidRPr="00AA5E2D">
              <w:t>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DAF" w14:textId="77777777" w:rsidR="00DE09A6" w:rsidRPr="00AA5E2D" w:rsidRDefault="00DE09A6" w:rsidP="00EC1136">
            <w:pPr>
              <w:jc w:val="center"/>
            </w:pPr>
            <w:r w:rsidRPr="00AA5E2D">
              <w:t>443,6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E53" w14:textId="77777777" w:rsidR="00DE09A6" w:rsidRPr="00AA5E2D" w:rsidRDefault="00DE09A6" w:rsidP="00EC1136">
            <w:pPr>
              <w:jc w:val="center"/>
            </w:pPr>
            <w:r w:rsidRPr="00AA5E2D">
              <w:t>599,6</w:t>
            </w:r>
          </w:p>
        </w:tc>
      </w:tr>
      <w:tr w:rsidR="00DE09A6" w:rsidRPr="00AA5E2D" w14:paraId="0D006F51" w14:textId="77777777" w:rsidTr="00EC1136">
        <w:trPr>
          <w:trHeight w:val="8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B9B6" w14:textId="77777777" w:rsidR="00DE09A6" w:rsidRPr="00AA5E2D" w:rsidRDefault="00DE09A6" w:rsidP="00EC1136">
            <w:r>
              <w:t xml:space="preserve">182 </w:t>
            </w:r>
            <w:r w:rsidRPr="00AA5E2D">
              <w:t xml:space="preserve">1 01 02030 01 0000 110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564EB" w14:textId="77777777" w:rsidR="00DE09A6" w:rsidRPr="00AA5E2D" w:rsidRDefault="00DE09A6" w:rsidP="00EC1136">
            <w:r w:rsidRPr="00AA5E2D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AA5E2D">
              <w:lastRenderedPageBreak/>
              <w:t>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122" w14:textId="77777777" w:rsidR="00DE09A6" w:rsidRPr="00AA5E2D" w:rsidRDefault="00DE09A6" w:rsidP="00EC1136">
            <w:pPr>
              <w:jc w:val="center"/>
            </w:pPr>
            <w:r w:rsidRPr="00AA5E2D">
              <w:lastRenderedPageBreak/>
              <w:t>2 552,8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CF3" w14:textId="77777777" w:rsidR="00DE09A6" w:rsidRPr="00AA5E2D" w:rsidRDefault="00DE09A6" w:rsidP="00EC1136">
            <w:pPr>
              <w:jc w:val="center"/>
            </w:pPr>
            <w:r w:rsidRPr="00AA5E2D">
              <w:t>2 594,9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0793" w14:textId="77777777" w:rsidR="00DE09A6" w:rsidRPr="00AA5E2D" w:rsidRDefault="00DE09A6" w:rsidP="00EC1136">
            <w:pPr>
              <w:jc w:val="center"/>
            </w:pPr>
            <w:r w:rsidRPr="00AA5E2D">
              <w:t>3 507,6</w:t>
            </w:r>
          </w:p>
        </w:tc>
      </w:tr>
      <w:tr w:rsidR="00DE09A6" w:rsidRPr="00AA5E2D" w14:paraId="119F2A87" w14:textId="77777777" w:rsidTr="00EC1136">
        <w:trPr>
          <w:trHeight w:val="25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B32E4" w14:textId="77777777" w:rsidR="00DE09A6" w:rsidRPr="00AA5E2D" w:rsidRDefault="00DE09A6" w:rsidP="00EC1136">
            <w:r>
              <w:t xml:space="preserve">182 </w:t>
            </w:r>
            <w:r w:rsidRPr="00AA5E2D">
              <w:t xml:space="preserve">1 01 02080 01 0000 110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C4511" w14:textId="77777777" w:rsidR="00DE09A6" w:rsidRPr="00AA5E2D" w:rsidRDefault="00DE09A6" w:rsidP="00EC1136">
            <w:r w:rsidRPr="00AA5E2D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121" w14:textId="77777777" w:rsidR="00DE09A6" w:rsidRPr="00AA5E2D" w:rsidRDefault="00DE09A6" w:rsidP="00EC1136">
            <w:pPr>
              <w:jc w:val="center"/>
            </w:pPr>
            <w:r w:rsidRPr="00AA5E2D">
              <w:t>2 198,7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1D84" w14:textId="77777777" w:rsidR="00DE09A6" w:rsidRPr="00AA5E2D" w:rsidRDefault="00DE09A6" w:rsidP="00EC1136">
            <w:pPr>
              <w:jc w:val="center"/>
            </w:pPr>
            <w:r w:rsidRPr="00AA5E2D">
              <w:t>2 234,8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4971" w14:textId="77777777" w:rsidR="00DE09A6" w:rsidRPr="00AA5E2D" w:rsidRDefault="00DE09A6" w:rsidP="00EC1136">
            <w:pPr>
              <w:jc w:val="center"/>
            </w:pPr>
            <w:r w:rsidRPr="00AA5E2D">
              <w:t>3 020,9</w:t>
            </w:r>
          </w:p>
        </w:tc>
      </w:tr>
      <w:tr w:rsidR="00DE09A6" w:rsidRPr="00AA5E2D" w14:paraId="0CDF7A8E" w14:textId="77777777" w:rsidTr="00EC1136">
        <w:trPr>
          <w:trHeight w:val="13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328B" w14:textId="77777777" w:rsidR="00DE09A6" w:rsidRPr="00AA5E2D" w:rsidRDefault="00DE09A6" w:rsidP="00EC1136">
            <w:r w:rsidRPr="00AA5E2D">
              <w:t xml:space="preserve">182 1 01 02130 01 0000 110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CC80" w14:textId="77777777" w:rsidR="00DE09A6" w:rsidRPr="00AA5E2D" w:rsidRDefault="00DE09A6" w:rsidP="00EC1136">
            <w:r w:rsidRPr="00AA5E2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0158" w14:textId="77777777" w:rsidR="00DE09A6" w:rsidRPr="00AA5E2D" w:rsidRDefault="00DE09A6" w:rsidP="00EC1136">
            <w:pPr>
              <w:jc w:val="center"/>
            </w:pPr>
            <w:r w:rsidRPr="00AA5E2D"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BAB" w14:textId="77777777" w:rsidR="00DE09A6" w:rsidRPr="00AA5E2D" w:rsidRDefault="00DE09A6" w:rsidP="00EC1136">
            <w:pPr>
              <w:jc w:val="center"/>
            </w:pPr>
            <w:r w:rsidRPr="00AA5E2D">
              <w:t>489,4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552" w14:textId="77777777" w:rsidR="00DE09A6" w:rsidRPr="00AA5E2D" w:rsidRDefault="00DE09A6" w:rsidP="00EC1136">
            <w:pPr>
              <w:jc w:val="center"/>
            </w:pPr>
            <w:r w:rsidRPr="00AA5E2D">
              <w:t>661,6</w:t>
            </w:r>
          </w:p>
        </w:tc>
      </w:tr>
      <w:tr w:rsidR="00DE09A6" w:rsidRPr="00AA5E2D" w14:paraId="4D27766B" w14:textId="77777777" w:rsidTr="00EC1136">
        <w:trPr>
          <w:trHeight w:val="13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632A" w14:textId="77777777" w:rsidR="00DE09A6" w:rsidRPr="00AA5E2D" w:rsidRDefault="00DE09A6" w:rsidP="00EC1136">
            <w:r w:rsidRPr="00AA5E2D">
              <w:t>182 1 01 02140 01 0000 110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22A56" w14:textId="77777777" w:rsidR="00DE09A6" w:rsidRPr="00AA5E2D" w:rsidRDefault="00DE09A6" w:rsidP="00EC1136">
            <w:r w:rsidRPr="00AA5E2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E442" w14:textId="77777777" w:rsidR="00DE09A6" w:rsidRPr="00AA5E2D" w:rsidRDefault="00DE09A6" w:rsidP="00EC1136">
            <w:pPr>
              <w:jc w:val="center"/>
            </w:pPr>
            <w:r w:rsidRPr="00AA5E2D"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889A" w14:textId="77777777" w:rsidR="00DE09A6" w:rsidRPr="00AA5E2D" w:rsidRDefault="00DE09A6" w:rsidP="00EC1136">
            <w:pPr>
              <w:jc w:val="center"/>
            </w:pPr>
            <w:r w:rsidRPr="00AA5E2D">
              <w:t>973,4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081" w14:textId="77777777" w:rsidR="00DE09A6" w:rsidRPr="00AA5E2D" w:rsidRDefault="00DE09A6" w:rsidP="00EC1136">
            <w:pPr>
              <w:jc w:val="center"/>
            </w:pPr>
            <w:r w:rsidRPr="00AA5E2D">
              <w:t>1 315,9</w:t>
            </w:r>
          </w:p>
        </w:tc>
      </w:tr>
      <w:tr w:rsidR="00DE09A6" w:rsidRPr="00AA5E2D" w14:paraId="3935A3EB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6D3BD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900 2 00 00000 00 0000 000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F6F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A01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2A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882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</w:tr>
      <w:tr w:rsidR="00DE09A6" w:rsidRPr="00AA5E2D" w14:paraId="3E398E04" w14:textId="77777777" w:rsidTr="00EC113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4F67" w14:textId="77777777" w:rsidR="00DE09A6" w:rsidRPr="00AA5E2D" w:rsidRDefault="00DE09A6" w:rsidP="00EC1136">
            <w:r w:rsidRPr="00AA5E2D">
              <w:t>900 2 02 00000 00 0000 000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04E0" w14:textId="77777777" w:rsidR="00DE09A6" w:rsidRPr="00AA5E2D" w:rsidRDefault="00DE09A6" w:rsidP="00EC1136">
            <w:r w:rsidRPr="00AA5E2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2C7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820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036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2416639D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0459" w14:textId="77777777" w:rsidR="00DE09A6" w:rsidRPr="00AA5E2D" w:rsidRDefault="00DE09A6" w:rsidP="00EC1136">
            <w:r w:rsidRPr="00AA5E2D">
              <w:t>900 2 02 40000 00 0000 150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9C74" w14:textId="77777777" w:rsidR="00DE09A6" w:rsidRPr="00AA5E2D" w:rsidRDefault="00DE09A6" w:rsidP="00EC1136">
            <w:r w:rsidRPr="00AA5E2D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AFA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4A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B93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6B109540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5661" w14:textId="77777777" w:rsidR="00DE09A6" w:rsidRPr="00AA5E2D" w:rsidRDefault="00DE09A6" w:rsidP="00EC1136">
            <w:r w:rsidRPr="00AA5E2D">
              <w:t>900 2 02 49999 00 0000 150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80A3" w14:textId="77777777" w:rsidR="00DE09A6" w:rsidRPr="00AA5E2D" w:rsidRDefault="00DE09A6" w:rsidP="00EC1136">
            <w:r w:rsidRPr="00AA5E2D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5E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EEC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932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7BC50AF4" w14:textId="77777777" w:rsidTr="00EC1136">
        <w:trPr>
          <w:trHeight w:val="8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A9A07" w14:textId="77777777" w:rsidR="00DE09A6" w:rsidRPr="00AA5E2D" w:rsidRDefault="00DE09A6" w:rsidP="00EC1136">
            <w:r w:rsidRPr="00AA5E2D">
              <w:t>900 2 02 49999 03 0000 150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0065" w14:textId="77777777" w:rsidR="00DE09A6" w:rsidRPr="00AA5E2D" w:rsidRDefault="00DE09A6" w:rsidP="00EC1136">
            <w:r w:rsidRPr="00AA5E2D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44B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8D4E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BA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38E2C9FD" w14:textId="77777777" w:rsidTr="00EC1136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1F70" w14:textId="77777777" w:rsidR="00DE09A6" w:rsidRPr="00AA5E2D" w:rsidRDefault="00DE09A6" w:rsidP="00EC1136">
            <w:pPr>
              <w:rPr>
                <w:rFonts w:ascii="Arial CYR" w:hAnsi="Arial CYR" w:cs="Arial CYR"/>
              </w:rPr>
            </w:pPr>
            <w:r w:rsidRPr="00AA5E2D">
              <w:rPr>
                <w:rFonts w:ascii="Arial CYR" w:hAnsi="Arial CYR" w:cs="Arial CYR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CDBA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CECA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57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436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</w:tbl>
    <w:p w14:paraId="6F6BB7D0" w14:textId="77777777" w:rsidR="00DE09A6" w:rsidRPr="009E0136" w:rsidRDefault="00DE09A6" w:rsidP="00DE09A6">
      <w:pPr>
        <w:ind w:left="6946"/>
      </w:pPr>
      <w:r w:rsidRPr="009E0136">
        <w:lastRenderedPageBreak/>
        <w:t>Приложение 2</w:t>
      </w:r>
    </w:p>
    <w:p w14:paraId="12779CA7" w14:textId="77777777" w:rsidR="00DE09A6" w:rsidRPr="009E0136" w:rsidRDefault="00DE09A6" w:rsidP="00DE09A6">
      <w:pPr>
        <w:ind w:left="6946"/>
      </w:pPr>
      <w:r w:rsidRPr="009E0136">
        <w:t>к решению Совета</w:t>
      </w:r>
    </w:p>
    <w:p w14:paraId="11C17056" w14:textId="77777777" w:rsidR="00DE09A6" w:rsidRPr="009E0136" w:rsidRDefault="00DE09A6" w:rsidP="00DE09A6">
      <w:pPr>
        <w:ind w:left="6946"/>
      </w:pPr>
      <w:r w:rsidRPr="009E0136">
        <w:t xml:space="preserve">депутатов муниципального </w:t>
      </w:r>
    </w:p>
    <w:p w14:paraId="44FF5986" w14:textId="77777777" w:rsidR="00DE09A6" w:rsidRPr="009E0136" w:rsidRDefault="00DE09A6" w:rsidP="00DE09A6">
      <w:pPr>
        <w:ind w:left="6946"/>
      </w:pPr>
      <w:r w:rsidRPr="009E0136">
        <w:t>округа Кузьминки</w:t>
      </w:r>
    </w:p>
    <w:p w14:paraId="131A520F" w14:textId="4A28968B" w:rsidR="00DE09A6" w:rsidRPr="00F2273C" w:rsidRDefault="00DE09A6" w:rsidP="00DE09A6">
      <w:pPr>
        <w:ind w:left="6946"/>
      </w:pPr>
      <w:r w:rsidRPr="009E0136">
        <w:t xml:space="preserve">от </w:t>
      </w:r>
      <w:r w:rsidR="00FA3EDD">
        <w:t>10.12.2024</w:t>
      </w:r>
      <w:r w:rsidR="00FA3EDD" w:rsidRPr="006E2692">
        <w:t xml:space="preserve"> №</w:t>
      </w:r>
      <w:r w:rsidR="00FA3EDD">
        <w:t xml:space="preserve"> 15/3</w:t>
      </w:r>
    </w:p>
    <w:p w14:paraId="73CABDE5" w14:textId="77777777" w:rsidR="00DE09A6" w:rsidRPr="002D1B84" w:rsidRDefault="00DE09A6" w:rsidP="00DE09A6">
      <w:pPr>
        <w:jc w:val="right"/>
        <w:rPr>
          <w:b/>
        </w:rPr>
      </w:pPr>
    </w:p>
    <w:p w14:paraId="43E40017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Распределение бюджетных ассигнований</w:t>
      </w:r>
    </w:p>
    <w:p w14:paraId="1CE43C9D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7AF606BB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4B6D40E0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на 2025 год и плановый период 2026 и 2027 годов</w:t>
      </w:r>
    </w:p>
    <w:p w14:paraId="395E9E7A" w14:textId="77777777" w:rsidR="00DE09A6" w:rsidRPr="00A5771A" w:rsidRDefault="00DE09A6" w:rsidP="00DE09A6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5771A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A5771A">
        <w:rPr>
          <w:rFonts w:eastAsiaTheme="minorHAnsi"/>
          <w:sz w:val="22"/>
          <w:szCs w:val="22"/>
          <w:lang w:eastAsia="en-US"/>
        </w:rPr>
        <w:t>тыс.руб</w:t>
      </w:r>
      <w:proofErr w:type="spellEnd"/>
      <w:r w:rsidRPr="00A5771A"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560"/>
        <w:gridCol w:w="694"/>
        <w:gridCol w:w="1149"/>
        <w:gridCol w:w="1214"/>
        <w:gridCol w:w="1170"/>
      </w:tblGrid>
      <w:tr w:rsidR="00DE09A6" w:rsidRPr="00850C34" w14:paraId="3ACF0824" w14:textId="77777777" w:rsidTr="00EC1136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284A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744A5" w14:textId="77777777" w:rsidR="00DE09A6" w:rsidRPr="00850C34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Pr="00850C34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9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2B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6D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 2025 год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E64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Плановый период</w:t>
            </w:r>
          </w:p>
        </w:tc>
      </w:tr>
      <w:tr w:rsidR="00DE09A6" w:rsidRPr="00850C34" w14:paraId="23ABD7FE" w14:textId="77777777" w:rsidTr="00EC1136">
        <w:trPr>
          <w:trHeight w:val="105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7823B2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3C9B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D117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1D79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74B0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39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2026год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E8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2027 год</w:t>
            </w:r>
          </w:p>
        </w:tc>
      </w:tr>
      <w:tr w:rsidR="00DE09A6" w:rsidRPr="00850C34" w14:paraId="758F5D9F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CE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4FB" w14:textId="77777777" w:rsidR="00DE09A6" w:rsidRPr="00850C34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50C3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EF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BA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6A3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212" w14:textId="77777777" w:rsidR="00DE09A6" w:rsidRPr="00850C34" w:rsidRDefault="00DE09A6" w:rsidP="00EC1136">
            <w:r w:rsidRPr="00850C34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631" w14:textId="77777777" w:rsidR="00DE09A6" w:rsidRPr="00850C34" w:rsidRDefault="00DE09A6" w:rsidP="00EC1136">
            <w:r w:rsidRPr="00850C34">
              <w:t> </w:t>
            </w:r>
          </w:p>
        </w:tc>
      </w:tr>
      <w:tr w:rsidR="00DE09A6" w:rsidRPr="00850C34" w14:paraId="05829118" w14:textId="77777777" w:rsidTr="00EC1136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82F7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E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850C3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DB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E3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80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21 115,2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C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20 942,5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7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29 623,4</w:t>
            </w:r>
          </w:p>
        </w:tc>
      </w:tr>
      <w:tr w:rsidR="00DE09A6" w:rsidRPr="00850C34" w14:paraId="198D6013" w14:textId="77777777" w:rsidTr="00EC1136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EDB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89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5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A6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0F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3E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DB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</w:tr>
      <w:tr w:rsidR="00DE09A6" w:rsidRPr="00850C34" w14:paraId="29945612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628" w14:textId="77777777" w:rsidR="00DE09A6" w:rsidRPr="00850C34" w:rsidRDefault="00DE09A6" w:rsidP="00EC1136">
            <w:r w:rsidRPr="00850C34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1A5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ED1D" w14:textId="77777777" w:rsidR="00DE09A6" w:rsidRPr="00850C34" w:rsidRDefault="00DE09A6" w:rsidP="00EC1136">
            <w:pPr>
              <w:jc w:val="center"/>
            </w:pPr>
            <w:r w:rsidRPr="00850C34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0A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D43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CA7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912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</w:tr>
      <w:tr w:rsidR="00DE09A6" w:rsidRPr="00850C34" w14:paraId="337C5285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C2A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1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D9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F0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62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7B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8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</w:tr>
      <w:tr w:rsidR="00DE09A6" w:rsidRPr="00850C34" w14:paraId="7CFD86FC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814C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74D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4E2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8C2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F55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616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B66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</w:tr>
      <w:tr w:rsidR="00DE09A6" w:rsidRPr="00850C34" w14:paraId="17E4CB0A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712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B64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A9B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686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80D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C64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0EE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</w:tr>
      <w:tr w:rsidR="00DE09A6" w:rsidRPr="00850C34" w14:paraId="731E9037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0CC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FC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1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E5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A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3B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3D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</w:tr>
      <w:tr w:rsidR="00DE09A6" w:rsidRPr="00850C34" w14:paraId="6A6C82B0" w14:textId="77777777" w:rsidTr="00EC1136">
        <w:trPr>
          <w:trHeight w:val="16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85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CE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F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48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7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94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94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</w:tr>
      <w:tr w:rsidR="00DE09A6" w:rsidRPr="00850C34" w14:paraId="7D4658BD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3BC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F6A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9D4" w14:textId="77777777" w:rsidR="00DE09A6" w:rsidRPr="00850C34" w:rsidRDefault="00DE09A6" w:rsidP="00EC1136">
            <w:pPr>
              <w:jc w:val="center"/>
            </w:pPr>
            <w:r w:rsidRPr="00850C34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1D3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67F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73D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7CC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</w:tr>
      <w:tr w:rsidR="00DE09A6" w:rsidRPr="00850C34" w14:paraId="7D349C45" w14:textId="77777777" w:rsidTr="00EC1136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3FC7" w14:textId="77777777" w:rsidR="00DE09A6" w:rsidRPr="00850C34" w:rsidRDefault="00DE09A6" w:rsidP="00EC1136">
            <w:pPr>
              <w:rPr>
                <w:b/>
                <w:bCs/>
              </w:rPr>
            </w:pPr>
            <w:proofErr w:type="gramStart"/>
            <w:r w:rsidRPr="00850C34">
              <w:rPr>
                <w:b/>
                <w:bCs/>
              </w:rPr>
              <w:lastRenderedPageBreak/>
              <w:t>Функционирование  законодательных</w:t>
            </w:r>
            <w:proofErr w:type="gramEnd"/>
            <w:r w:rsidRPr="00850C34">
              <w:rPr>
                <w:b/>
                <w:bCs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5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57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5C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5C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98B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DC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</w:tr>
      <w:tr w:rsidR="00DE09A6" w:rsidRPr="00850C34" w14:paraId="6A20E744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FBA0" w14:textId="77777777" w:rsidR="00DE09A6" w:rsidRPr="00850C34" w:rsidRDefault="00DE09A6" w:rsidP="00EC1136">
            <w:r w:rsidRPr="00850C34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D00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E12" w14:textId="77777777" w:rsidR="00DE09A6" w:rsidRPr="00850C34" w:rsidRDefault="00DE09A6" w:rsidP="00EC1136">
            <w:pPr>
              <w:jc w:val="center"/>
            </w:pPr>
            <w:r w:rsidRPr="00850C34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928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DAC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6AB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707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68821459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FFBC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59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7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AE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C5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5F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7D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</w:tr>
      <w:tr w:rsidR="00DE09A6" w:rsidRPr="00850C34" w14:paraId="3D353F2E" w14:textId="77777777" w:rsidTr="00EC1136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8D58" w14:textId="77777777" w:rsidR="00DE09A6" w:rsidRPr="00850C34" w:rsidRDefault="00DE09A6" w:rsidP="00EC1136">
            <w:r w:rsidRPr="00850C34">
              <w:t>Закупка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234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AB0" w14:textId="77777777" w:rsidR="00DE09A6" w:rsidRPr="00850C34" w:rsidRDefault="00DE09A6" w:rsidP="00EC1136">
            <w:pPr>
              <w:jc w:val="center"/>
            </w:pPr>
            <w:r w:rsidRPr="00850C34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498" w14:textId="77777777" w:rsidR="00DE09A6" w:rsidRPr="00850C34" w:rsidRDefault="00DE09A6" w:rsidP="00EC1136">
            <w:pPr>
              <w:jc w:val="center"/>
            </w:pPr>
            <w:r w:rsidRPr="00850C34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69B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24D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470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524C3AD0" w14:textId="77777777" w:rsidTr="00EC1136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02B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DE6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6F2" w14:textId="77777777" w:rsidR="00DE09A6" w:rsidRPr="00850C34" w:rsidRDefault="00DE09A6" w:rsidP="00EC1136">
            <w:pPr>
              <w:jc w:val="center"/>
            </w:pPr>
            <w:r w:rsidRPr="00850C34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C50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035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E40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B2F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37A24451" w14:textId="77777777" w:rsidTr="00EC1136">
        <w:trPr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501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03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B3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22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EF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6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C5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C2E42D4" w14:textId="77777777" w:rsidTr="00EC1136">
        <w:trPr>
          <w:trHeight w:val="12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AAB" w14:textId="77777777" w:rsidR="00DE09A6" w:rsidRPr="00850C34" w:rsidRDefault="00DE09A6" w:rsidP="00EC1136">
            <w:r w:rsidRPr="00850C34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AC1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8E3" w14:textId="77777777" w:rsidR="00DE09A6" w:rsidRPr="00850C34" w:rsidRDefault="00DE09A6" w:rsidP="00EC1136">
            <w:pPr>
              <w:jc w:val="center"/>
            </w:pPr>
            <w:r w:rsidRPr="00850C34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01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ABF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130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A4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7C663D2D" w14:textId="77777777" w:rsidTr="00EC1136">
        <w:trPr>
          <w:trHeight w:val="16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1DA" w14:textId="77777777" w:rsidR="00DE09A6" w:rsidRPr="00850C34" w:rsidRDefault="00DE09A6" w:rsidP="00EC1136">
            <w:r w:rsidRPr="00850C34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2F0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363" w14:textId="77777777" w:rsidR="00DE09A6" w:rsidRPr="00850C34" w:rsidRDefault="00DE09A6" w:rsidP="00EC1136">
            <w:pPr>
              <w:jc w:val="center"/>
            </w:pPr>
            <w:r w:rsidRPr="00850C34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1A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04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F5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01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36969F9F" w14:textId="77777777" w:rsidTr="00EC1136">
        <w:trPr>
          <w:trHeight w:val="16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F19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CA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0E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E4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95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B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3D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DB4EBBB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624A" w14:textId="77777777" w:rsidR="00DE09A6" w:rsidRPr="00850C34" w:rsidRDefault="00DE09A6" w:rsidP="00EC1136">
            <w:r w:rsidRPr="00850C34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E52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6AC" w14:textId="77777777" w:rsidR="00DE09A6" w:rsidRPr="00850C34" w:rsidRDefault="00DE09A6" w:rsidP="00EC1136">
            <w:pPr>
              <w:jc w:val="center"/>
            </w:pPr>
            <w:r w:rsidRPr="00850C34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7E1" w14:textId="77777777" w:rsidR="00DE09A6" w:rsidRPr="00850C34" w:rsidRDefault="00DE09A6" w:rsidP="00EC1136">
            <w:pPr>
              <w:jc w:val="center"/>
            </w:pPr>
            <w:r w:rsidRPr="00850C34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2F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07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9C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6FB9B418" w14:textId="77777777" w:rsidTr="00EC1136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11E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lastRenderedPageBreak/>
              <w:t>Функционирование Правительства Российской Фе</w:t>
            </w:r>
            <w:r>
              <w:rPr>
                <w:b/>
                <w:bCs/>
              </w:rPr>
              <w:t>дерации, высших исполнительных органов государственной</w:t>
            </w:r>
            <w:r w:rsidRPr="00850C34">
              <w:rPr>
                <w:b/>
                <w:bCs/>
              </w:rPr>
              <w:t xml:space="preserve"> власти</w:t>
            </w:r>
            <w:r>
              <w:rPr>
                <w:b/>
                <w:bCs/>
              </w:rPr>
              <w:t xml:space="preserve"> субъектов Российской Федерации</w:t>
            </w:r>
            <w:r w:rsidRPr="00850C34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11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FE6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BE2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4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17 190,5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D4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17 017,8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8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16 023,4</w:t>
            </w:r>
          </w:p>
        </w:tc>
      </w:tr>
      <w:tr w:rsidR="00DE09A6" w:rsidRPr="00850C34" w14:paraId="2BA621A0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CE3" w14:textId="77777777" w:rsidR="00DE09A6" w:rsidRPr="00850C34" w:rsidRDefault="00DE09A6" w:rsidP="00EC1136">
            <w:r w:rsidRPr="00850C3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729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970" w14:textId="77777777" w:rsidR="00DE09A6" w:rsidRPr="00850C34" w:rsidRDefault="00DE09A6" w:rsidP="00EC1136">
            <w:pPr>
              <w:jc w:val="center"/>
            </w:pPr>
            <w:r w:rsidRPr="00850C34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AB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D9C" w14:textId="77777777" w:rsidR="00DE09A6" w:rsidRPr="00850C34" w:rsidRDefault="00DE09A6" w:rsidP="00EC1136">
            <w:pPr>
              <w:jc w:val="center"/>
            </w:pPr>
            <w:r w:rsidRPr="00850C34">
              <w:t>16 776,5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D2D" w14:textId="77777777" w:rsidR="00DE09A6" w:rsidRPr="00850C34" w:rsidRDefault="00DE09A6" w:rsidP="00EC1136">
            <w:pPr>
              <w:jc w:val="center"/>
            </w:pPr>
            <w:r w:rsidRPr="00850C34"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94" w14:textId="77777777" w:rsidR="00DE09A6" w:rsidRPr="00850C34" w:rsidRDefault="00DE09A6" w:rsidP="00EC1136">
            <w:pPr>
              <w:jc w:val="center"/>
            </w:pPr>
            <w:r w:rsidRPr="00850C34">
              <w:t>15 609,4</w:t>
            </w:r>
          </w:p>
        </w:tc>
      </w:tr>
      <w:tr w:rsidR="00DE09A6" w:rsidRPr="00850C34" w14:paraId="3D98DFBA" w14:textId="77777777" w:rsidTr="00EC1136">
        <w:trPr>
          <w:trHeight w:val="16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F78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7F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3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47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5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16 776,5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D6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D7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15 609,4</w:t>
            </w:r>
          </w:p>
        </w:tc>
      </w:tr>
      <w:tr w:rsidR="00DE09A6" w:rsidRPr="00850C34" w14:paraId="4D69CB79" w14:textId="77777777" w:rsidTr="00EC1136">
        <w:trPr>
          <w:trHeight w:val="1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A688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F9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383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67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7A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D8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16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</w:tr>
      <w:tr w:rsidR="00DE09A6" w:rsidRPr="00850C34" w14:paraId="5A004B2F" w14:textId="77777777" w:rsidTr="00EC1136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BD7E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120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742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8A0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04F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CE6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A77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</w:tr>
      <w:tr w:rsidR="00DE09A6" w:rsidRPr="00850C34" w14:paraId="23CB0BE3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2FC0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53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C5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F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30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10 348,5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ED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10 175,8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AC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9 181,4</w:t>
            </w:r>
          </w:p>
        </w:tc>
      </w:tr>
      <w:tr w:rsidR="00DE09A6" w:rsidRPr="00850C34" w14:paraId="20F65884" w14:textId="77777777" w:rsidTr="00EC1136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CCE5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755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F10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1B7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F90" w14:textId="77777777" w:rsidR="00DE09A6" w:rsidRPr="00850C34" w:rsidRDefault="00DE09A6" w:rsidP="00EC1136">
            <w:pPr>
              <w:jc w:val="center"/>
            </w:pPr>
            <w:r w:rsidRPr="00850C34">
              <w:t>10 348,5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1B5" w14:textId="77777777" w:rsidR="00DE09A6" w:rsidRPr="00850C34" w:rsidRDefault="00DE09A6" w:rsidP="00EC1136">
            <w:pPr>
              <w:jc w:val="center"/>
            </w:pPr>
            <w:r w:rsidRPr="00850C34">
              <w:t>10 175,8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31C" w14:textId="77777777" w:rsidR="00DE09A6" w:rsidRPr="00850C34" w:rsidRDefault="00DE09A6" w:rsidP="00EC1136">
            <w:pPr>
              <w:jc w:val="center"/>
            </w:pPr>
            <w:r w:rsidRPr="00850C34">
              <w:t>9 181,4</w:t>
            </w:r>
          </w:p>
        </w:tc>
      </w:tr>
      <w:tr w:rsidR="00DE09A6" w:rsidRPr="00850C34" w14:paraId="713EB1B1" w14:textId="77777777" w:rsidTr="00EC1136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6A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7D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CD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C0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51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F9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A5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</w:tr>
      <w:tr w:rsidR="00DE09A6" w:rsidRPr="00850C34" w14:paraId="00D3E602" w14:textId="77777777" w:rsidTr="00EC1136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053" w14:textId="77777777" w:rsidR="00DE09A6" w:rsidRPr="00850C34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Pr="00850C34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EB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60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5B1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3C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5C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3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</w:tr>
      <w:tr w:rsidR="00DE09A6" w:rsidRPr="00850C34" w14:paraId="46445586" w14:textId="77777777" w:rsidTr="00EC1136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836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5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2E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1A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75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79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64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</w:tr>
      <w:tr w:rsidR="00DE09A6" w:rsidRPr="00850C34" w14:paraId="67609164" w14:textId="77777777" w:rsidTr="00EC1136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CF7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31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36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0F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5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C3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C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</w:tr>
      <w:tr w:rsidR="00DE09A6" w:rsidRPr="00850C34" w14:paraId="5159BC28" w14:textId="77777777" w:rsidTr="00EC1136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944" w14:textId="77777777" w:rsidR="00DE09A6" w:rsidRPr="00850C34" w:rsidRDefault="00DE09A6" w:rsidP="00EC1136">
            <w:r>
              <w:lastRenderedPageBreak/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D424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4E74" w14:textId="77777777" w:rsidR="00DE09A6" w:rsidRPr="00850C34" w:rsidRDefault="00DE09A6" w:rsidP="00EC1136">
            <w:pPr>
              <w:jc w:val="center"/>
            </w:pPr>
            <w:r w:rsidRPr="00850C34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F20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498D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16B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C62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</w:tr>
      <w:tr w:rsidR="00DE09A6" w:rsidRPr="00850C34" w14:paraId="7A2D5DFE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18F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5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F3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A6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D1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B6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06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9 675,3</w:t>
            </w:r>
          </w:p>
        </w:tc>
      </w:tr>
      <w:tr w:rsidR="00DE09A6" w:rsidRPr="00850C34" w14:paraId="79E72BCC" w14:textId="77777777" w:rsidTr="00EC113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DA3A" w14:textId="77777777" w:rsidR="00DE09A6" w:rsidRPr="00850C34" w:rsidRDefault="00DE09A6" w:rsidP="00EC1136">
            <w:r w:rsidRPr="00850C34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DC6" w14:textId="77777777" w:rsidR="00DE09A6" w:rsidRPr="00850C34" w:rsidRDefault="00DE09A6" w:rsidP="00EC1136">
            <w:pPr>
              <w:jc w:val="center"/>
            </w:pPr>
            <w:r w:rsidRPr="00850C34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270" w14:textId="77777777" w:rsidR="00DE09A6" w:rsidRPr="00850C34" w:rsidRDefault="00DE09A6" w:rsidP="00EC1136">
            <w:pPr>
              <w:jc w:val="center"/>
            </w:pPr>
            <w:r w:rsidRPr="00850C34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6E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B3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76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99D" w14:textId="77777777" w:rsidR="00DE09A6" w:rsidRPr="00850C34" w:rsidRDefault="00DE09A6" w:rsidP="00EC1136">
            <w:pPr>
              <w:jc w:val="center"/>
            </w:pPr>
            <w:r w:rsidRPr="00850C34">
              <w:t>9 675,3</w:t>
            </w:r>
          </w:p>
        </w:tc>
      </w:tr>
      <w:tr w:rsidR="00DE09A6" w:rsidRPr="00850C34" w14:paraId="3CA4D166" w14:textId="77777777" w:rsidTr="00EC1136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210E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7F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22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9F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25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B1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5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9 675,3</w:t>
            </w:r>
          </w:p>
        </w:tc>
      </w:tr>
      <w:tr w:rsidR="00DE09A6" w:rsidRPr="00850C34" w14:paraId="5E2F48B9" w14:textId="77777777" w:rsidTr="00EC1136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05B5" w14:textId="77777777" w:rsidR="00DE09A6" w:rsidRPr="00850C34" w:rsidRDefault="00DE09A6" w:rsidP="00EC1136">
            <w:r w:rsidRPr="00850C34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773" w14:textId="77777777" w:rsidR="00DE09A6" w:rsidRPr="00850C34" w:rsidRDefault="00DE09A6" w:rsidP="00EC1136">
            <w:pPr>
              <w:jc w:val="center"/>
            </w:pPr>
            <w:r w:rsidRPr="00850C34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78C" w14:textId="77777777" w:rsidR="00DE09A6" w:rsidRPr="00850C34" w:rsidRDefault="00DE09A6" w:rsidP="00EC1136">
            <w:pPr>
              <w:jc w:val="center"/>
            </w:pPr>
            <w:r w:rsidRPr="00850C34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780" w14:textId="77777777" w:rsidR="00DE09A6" w:rsidRPr="00850C34" w:rsidRDefault="00DE09A6" w:rsidP="00EC1136">
            <w:pPr>
              <w:jc w:val="center"/>
            </w:pPr>
            <w:r w:rsidRPr="00850C34">
              <w:t>880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17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CB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09A" w14:textId="77777777" w:rsidR="00DE09A6" w:rsidRPr="00850C34" w:rsidRDefault="00DE09A6" w:rsidP="00EC1136">
            <w:pPr>
              <w:jc w:val="center"/>
            </w:pPr>
            <w:r w:rsidRPr="00850C34">
              <w:t>9 675,3</w:t>
            </w:r>
          </w:p>
        </w:tc>
      </w:tr>
      <w:tr w:rsidR="00DE09A6" w:rsidRPr="00850C34" w14:paraId="3CBE4651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6CF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8B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62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2A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C6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76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4A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</w:tr>
      <w:tr w:rsidR="00DE09A6" w:rsidRPr="00850C34" w14:paraId="6306ACA0" w14:textId="77777777" w:rsidTr="00EC1136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53A" w14:textId="77777777" w:rsidR="00DE09A6" w:rsidRPr="00850C34" w:rsidRDefault="00DE09A6" w:rsidP="00EC1136">
            <w:r w:rsidRPr="00850C34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02E" w14:textId="77777777" w:rsidR="00DE09A6" w:rsidRPr="00850C34" w:rsidRDefault="00DE09A6" w:rsidP="00EC1136">
            <w:pPr>
              <w:jc w:val="center"/>
            </w:pPr>
            <w:r w:rsidRPr="00850C34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B9" w14:textId="77777777" w:rsidR="00DE09A6" w:rsidRPr="00850C34" w:rsidRDefault="00DE09A6" w:rsidP="00EC1136">
            <w:pPr>
              <w:jc w:val="center"/>
            </w:pPr>
            <w:r w:rsidRPr="00850C34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EE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149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584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682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</w:tr>
      <w:tr w:rsidR="00DE09A6" w:rsidRPr="00850C34" w14:paraId="785A06F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673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04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A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2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49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FB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7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</w:tr>
      <w:tr w:rsidR="00DE09A6" w:rsidRPr="00850C34" w14:paraId="250954BF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9F7B" w14:textId="77777777" w:rsidR="00DE09A6" w:rsidRPr="00850C34" w:rsidRDefault="00DE09A6" w:rsidP="00EC1136">
            <w:r w:rsidRPr="00850C3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27F" w14:textId="77777777" w:rsidR="00DE09A6" w:rsidRPr="00850C34" w:rsidRDefault="00DE09A6" w:rsidP="00EC1136">
            <w:pPr>
              <w:jc w:val="center"/>
            </w:pPr>
            <w:r w:rsidRPr="00850C34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08C" w14:textId="77777777" w:rsidR="00DE09A6" w:rsidRPr="00850C34" w:rsidRDefault="00DE09A6" w:rsidP="00EC1136">
            <w:pPr>
              <w:jc w:val="center"/>
            </w:pPr>
            <w:r w:rsidRPr="00850C34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F9A" w14:textId="77777777" w:rsidR="00DE09A6" w:rsidRPr="00850C34" w:rsidRDefault="00DE09A6" w:rsidP="00EC1136">
            <w:pPr>
              <w:jc w:val="center"/>
            </w:pPr>
            <w:r w:rsidRPr="00850C34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17E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3DB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D4F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</w:tr>
      <w:tr w:rsidR="00DE09A6" w:rsidRPr="00850C34" w14:paraId="249F5410" w14:textId="77777777" w:rsidTr="00EC1136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DD1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33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E6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69E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1A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D0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8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</w:tr>
      <w:tr w:rsidR="00DE09A6" w:rsidRPr="00850C34" w14:paraId="42486CF0" w14:textId="77777777" w:rsidTr="00EC1136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9ECA" w14:textId="77777777" w:rsidR="00DE09A6" w:rsidRPr="00850C34" w:rsidRDefault="00DE09A6" w:rsidP="00EC1136">
            <w:r w:rsidRPr="00850C34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EF8" w14:textId="77777777" w:rsidR="00DE09A6" w:rsidRPr="00850C34" w:rsidRDefault="00DE09A6" w:rsidP="00EC1136">
            <w:pPr>
              <w:jc w:val="center"/>
            </w:pPr>
            <w:r w:rsidRPr="00850C34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3CB" w14:textId="77777777" w:rsidR="00DE09A6" w:rsidRPr="00850C34" w:rsidRDefault="00DE09A6" w:rsidP="00EC1136">
            <w:pPr>
              <w:jc w:val="center"/>
            </w:pPr>
            <w:r w:rsidRPr="00850C34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21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17F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4A4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78F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</w:tr>
      <w:tr w:rsidR="00DE09A6" w:rsidRPr="00850C34" w14:paraId="290D12B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3EB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0B5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07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87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C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44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A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</w:tr>
      <w:tr w:rsidR="00DE09A6" w:rsidRPr="00850C34" w14:paraId="36210BFE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F388" w14:textId="77777777" w:rsidR="00DE09A6" w:rsidRPr="00850C34" w:rsidRDefault="00DE09A6" w:rsidP="00EC1136">
            <w:r>
              <w:t xml:space="preserve">Уплата </w:t>
            </w:r>
            <w:r w:rsidRPr="00850C34"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EAD" w14:textId="77777777" w:rsidR="00DE09A6" w:rsidRPr="00850C34" w:rsidRDefault="00DE09A6" w:rsidP="00EC1136">
            <w:pPr>
              <w:jc w:val="center"/>
            </w:pPr>
            <w:r w:rsidRPr="00850C34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FDE" w14:textId="77777777" w:rsidR="00DE09A6" w:rsidRPr="00850C34" w:rsidRDefault="00DE09A6" w:rsidP="00EC1136">
            <w:pPr>
              <w:jc w:val="center"/>
            </w:pPr>
            <w:r w:rsidRPr="00850C34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C81" w14:textId="77777777" w:rsidR="00DE09A6" w:rsidRPr="00850C34" w:rsidRDefault="00DE09A6" w:rsidP="00EC1136">
            <w:pPr>
              <w:jc w:val="center"/>
            </w:pPr>
            <w:r w:rsidRPr="00850C34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713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EF3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8D9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</w:tr>
      <w:tr w:rsidR="00DE09A6" w:rsidRPr="00850C34" w14:paraId="3E00D251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DCF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42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B5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05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09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A0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30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25F623C8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4C4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4B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BF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D8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6E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1B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84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489DCD2E" w14:textId="77777777" w:rsidTr="00EC1136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647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EB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E9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EF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FF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1B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8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50CCD38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381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CF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8D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AC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476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30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5D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7F55DFC4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9517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296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F87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B68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B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9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5B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3E24DDCC" w14:textId="77777777" w:rsidTr="00EC1136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5944" w14:textId="77777777" w:rsidR="00DE09A6" w:rsidRPr="00850C34" w:rsidRDefault="00DE09A6" w:rsidP="00EC1136">
            <w:r w:rsidRPr="00850C34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14F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1BD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8C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1CC" w14:textId="77777777" w:rsidR="00DE09A6" w:rsidRPr="00850C34" w:rsidRDefault="00DE09A6" w:rsidP="00EC1136">
            <w:pPr>
              <w:jc w:val="center"/>
            </w:pPr>
            <w:r w:rsidRPr="00850C34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C5D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0E7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40FE1611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B79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26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9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F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E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9F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5A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45986FDB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3B6" w14:textId="77777777" w:rsidR="00DE09A6" w:rsidRPr="00850C34" w:rsidRDefault="00DE09A6" w:rsidP="00EC1136">
            <w:r w:rsidRPr="00850C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FA5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09A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CE9C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846" w14:textId="77777777" w:rsidR="00DE09A6" w:rsidRPr="00850C34" w:rsidRDefault="00DE09A6" w:rsidP="00EC1136">
            <w:pPr>
              <w:jc w:val="center"/>
            </w:pPr>
            <w:r w:rsidRPr="00850C34">
              <w:t>50,0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17D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C1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38A64E6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F410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29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40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79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10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05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AE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69FEF21C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F27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2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9D3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4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C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A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4D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528DF9DF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05BE" w14:textId="77777777" w:rsidR="00DE09A6" w:rsidRPr="00850C34" w:rsidRDefault="00DE09A6" w:rsidP="00EC1136">
            <w:r w:rsidRPr="00850C34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79A" w14:textId="77777777" w:rsidR="00DE09A6" w:rsidRPr="00850C34" w:rsidRDefault="00DE09A6" w:rsidP="00EC1136">
            <w:pPr>
              <w:jc w:val="center"/>
            </w:pPr>
            <w:r w:rsidRPr="00850C34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944" w14:textId="77777777" w:rsidR="00DE09A6" w:rsidRPr="00850C34" w:rsidRDefault="00DE09A6" w:rsidP="00EC1136">
            <w:pPr>
              <w:jc w:val="center"/>
            </w:pPr>
            <w:r w:rsidRPr="00850C34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2C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782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606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F2E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</w:tr>
      <w:tr w:rsidR="00DE09A6" w:rsidRPr="00850C34" w14:paraId="55DE2DEE" w14:textId="77777777" w:rsidTr="00EC1136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C8C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850C34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82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B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5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A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E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75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2FF67B6B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372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A0A" w14:textId="77777777" w:rsidR="00DE09A6" w:rsidRPr="00850C34" w:rsidRDefault="00DE09A6" w:rsidP="00EC1136">
            <w:pPr>
              <w:jc w:val="center"/>
            </w:pPr>
            <w:r w:rsidRPr="00850C34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25D" w14:textId="77777777" w:rsidR="00DE09A6" w:rsidRPr="00850C34" w:rsidRDefault="00DE09A6" w:rsidP="00EC1136">
            <w:pPr>
              <w:jc w:val="center"/>
            </w:pPr>
            <w:r w:rsidRPr="00850C34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6BC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1D2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F9F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16E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</w:tr>
      <w:tr w:rsidR="00DE09A6" w:rsidRPr="00850C34" w14:paraId="36E62A1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854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A4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8E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27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70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200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96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</w:tr>
      <w:tr w:rsidR="00DE09A6" w:rsidRPr="00850C34" w14:paraId="135B158C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57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3A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197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9F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D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65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FF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</w:tr>
      <w:tr w:rsidR="00DE09A6" w:rsidRPr="00850C34" w14:paraId="50FDD34F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747" w14:textId="77777777" w:rsidR="00DE09A6" w:rsidRPr="00850C34" w:rsidRDefault="00DE09A6" w:rsidP="00EC1136">
            <w:r w:rsidRPr="00850C34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A35" w14:textId="77777777" w:rsidR="00DE09A6" w:rsidRPr="00850C34" w:rsidRDefault="00DE09A6" w:rsidP="00EC1136">
            <w:pPr>
              <w:jc w:val="center"/>
            </w:pPr>
            <w:r w:rsidRPr="00850C34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DCF" w14:textId="77777777" w:rsidR="00DE09A6" w:rsidRPr="00850C34" w:rsidRDefault="00DE09A6" w:rsidP="00EC1136">
            <w:pPr>
              <w:jc w:val="center"/>
            </w:pPr>
            <w:r w:rsidRPr="00850C34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DC6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B06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3B4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803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</w:tr>
      <w:tr w:rsidR="00DE09A6" w:rsidRPr="00850C34" w14:paraId="46A6493D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603B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BC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58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18D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32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F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EE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</w:tr>
      <w:tr w:rsidR="00DE09A6" w:rsidRPr="00850C34" w14:paraId="1CC65774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02" w14:textId="77777777" w:rsidR="00DE09A6" w:rsidRPr="00850C34" w:rsidRDefault="00DE09A6" w:rsidP="00EC1136">
            <w:r w:rsidRPr="00850C3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07C" w14:textId="77777777" w:rsidR="00DE09A6" w:rsidRPr="00850C34" w:rsidRDefault="00DE09A6" w:rsidP="00EC1136">
            <w:pPr>
              <w:jc w:val="center"/>
            </w:pPr>
            <w:r w:rsidRPr="00850C34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180" w14:textId="77777777" w:rsidR="00DE09A6" w:rsidRPr="00850C34" w:rsidRDefault="00DE09A6" w:rsidP="00EC1136">
            <w:pPr>
              <w:jc w:val="center"/>
            </w:pPr>
            <w:r w:rsidRPr="00850C34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078" w14:textId="77777777" w:rsidR="00DE09A6" w:rsidRPr="00850C34" w:rsidRDefault="00DE09A6" w:rsidP="00EC1136">
            <w:pPr>
              <w:jc w:val="center"/>
            </w:pPr>
            <w:r w:rsidRPr="00850C34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D76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599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7B4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</w:tr>
      <w:tr w:rsidR="00DE09A6" w:rsidRPr="00850C34" w14:paraId="36D59272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C66D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96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D1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75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A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52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30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</w:tr>
      <w:tr w:rsidR="00DE09A6" w:rsidRPr="00850C34" w14:paraId="5CB27FF6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EC5E" w14:textId="77777777" w:rsidR="00DE09A6" w:rsidRPr="00850C34" w:rsidRDefault="00DE09A6" w:rsidP="00EC1136">
            <w:r w:rsidRPr="00850C34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A88" w14:textId="77777777" w:rsidR="00DE09A6" w:rsidRPr="00850C34" w:rsidRDefault="00DE09A6" w:rsidP="00EC1136">
            <w:pPr>
              <w:jc w:val="center"/>
            </w:pPr>
            <w:r w:rsidRPr="00850C34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8B7" w14:textId="77777777" w:rsidR="00DE09A6" w:rsidRPr="00850C34" w:rsidRDefault="00DE09A6" w:rsidP="00EC1136">
            <w:pPr>
              <w:jc w:val="center"/>
            </w:pPr>
            <w:r w:rsidRPr="00850C34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EFF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04C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E46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506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</w:tr>
      <w:tr w:rsidR="00DE09A6" w:rsidRPr="00850C34" w14:paraId="5FB1BB12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F91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FA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C7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A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2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18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A70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</w:tr>
      <w:tr w:rsidR="00DE09A6" w:rsidRPr="00850C34" w14:paraId="1992FD93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8C76" w14:textId="77777777" w:rsidR="00DE09A6" w:rsidRPr="00850C34" w:rsidRDefault="00DE09A6" w:rsidP="00EC1136">
            <w:r w:rsidRPr="00850C3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C6D" w14:textId="77777777" w:rsidR="00DE09A6" w:rsidRPr="00850C34" w:rsidRDefault="00DE09A6" w:rsidP="00EC1136">
            <w:pPr>
              <w:jc w:val="center"/>
            </w:pPr>
            <w:r w:rsidRPr="00850C34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81B" w14:textId="77777777" w:rsidR="00DE09A6" w:rsidRPr="00850C34" w:rsidRDefault="00DE09A6" w:rsidP="00EC1136">
            <w:pPr>
              <w:jc w:val="center"/>
            </w:pPr>
            <w:r w:rsidRPr="00850C34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ABA" w14:textId="77777777" w:rsidR="00DE09A6" w:rsidRPr="00850C34" w:rsidRDefault="00DE09A6" w:rsidP="00EC1136">
            <w:pPr>
              <w:jc w:val="center"/>
            </w:pPr>
            <w:r w:rsidRPr="00850C34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005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079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815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</w:tr>
      <w:tr w:rsidR="00DE09A6" w:rsidRPr="00850C34" w14:paraId="2740967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B24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A79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C08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E0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071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03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7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</w:tr>
      <w:tr w:rsidR="00DE09A6" w:rsidRPr="00850C34" w14:paraId="77877C79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490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CF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34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8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EC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CD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0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</w:tr>
      <w:tr w:rsidR="00DE09A6" w:rsidRPr="00850C34" w14:paraId="682BBFE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226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61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EF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E8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86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47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83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</w:tr>
      <w:tr w:rsidR="00DE09A6" w:rsidRPr="00850C34" w14:paraId="420BEBF2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559B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BF7" w14:textId="77777777" w:rsidR="00DE09A6" w:rsidRPr="00850C34" w:rsidRDefault="00DE09A6" w:rsidP="00EC1136">
            <w:pPr>
              <w:jc w:val="center"/>
            </w:pPr>
            <w:r w:rsidRPr="00850C34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190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8F1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844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610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A16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</w:tr>
      <w:tr w:rsidR="00DE09A6" w:rsidRPr="00850C34" w14:paraId="561480DB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89C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34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66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6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17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96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F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</w:tr>
      <w:tr w:rsidR="00DE09A6" w:rsidRPr="00850C34" w14:paraId="1360C48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429F" w14:textId="77777777" w:rsidR="00DE09A6" w:rsidRPr="00850C34" w:rsidRDefault="00DE09A6" w:rsidP="00EC1136">
            <w:r w:rsidRPr="00850C34"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1A2" w14:textId="77777777" w:rsidR="00DE09A6" w:rsidRPr="00850C34" w:rsidRDefault="00DE09A6" w:rsidP="00EC1136">
            <w:pPr>
              <w:jc w:val="center"/>
            </w:pPr>
            <w:r w:rsidRPr="00850C34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810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38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34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93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F2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</w:tr>
      <w:tr w:rsidR="00DE09A6" w:rsidRPr="00850C34" w14:paraId="0AAC1770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7F2E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850C34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3E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E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D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8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26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EA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</w:tr>
      <w:tr w:rsidR="00DE09A6" w:rsidRPr="00850C34" w14:paraId="3B6D6D89" w14:textId="77777777" w:rsidTr="00EC113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674" w14:textId="77777777" w:rsidR="00DE09A6" w:rsidRPr="00850C34" w:rsidRDefault="00DE09A6" w:rsidP="00EC1136">
            <w:r w:rsidRPr="00850C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9D8B" w14:textId="77777777" w:rsidR="00DE09A6" w:rsidRPr="00850C34" w:rsidRDefault="00DE09A6" w:rsidP="00EC1136">
            <w:pPr>
              <w:jc w:val="center"/>
            </w:pPr>
            <w:r w:rsidRPr="00850C34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08B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8DD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D2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9B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B0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</w:tr>
      <w:tr w:rsidR="00DE09A6" w:rsidRPr="00850C34" w14:paraId="475EE3B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FE780" w14:textId="77777777" w:rsidR="00DE09A6" w:rsidRPr="00850C34" w:rsidRDefault="00DE09A6" w:rsidP="00EC1136">
            <w:r w:rsidRPr="00850C34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553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3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CD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ED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27D" w14:textId="77777777" w:rsidR="00DE09A6" w:rsidRPr="00850C34" w:rsidRDefault="00DE09A6" w:rsidP="00EC1136">
            <w:pPr>
              <w:jc w:val="center"/>
            </w:pPr>
            <w:r w:rsidRPr="00850C34">
              <w:t>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177" w14:textId="77777777" w:rsidR="00DE09A6" w:rsidRPr="00850C34" w:rsidRDefault="00DE09A6" w:rsidP="00EC1136">
            <w:pPr>
              <w:jc w:val="center"/>
            </w:pPr>
            <w:r w:rsidRPr="00850C34">
              <w:t>1 897,7</w:t>
            </w:r>
          </w:p>
        </w:tc>
      </w:tr>
      <w:tr w:rsidR="00DE09A6" w:rsidRPr="00850C34" w14:paraId="3AF66A9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2DA3F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28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660D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C8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8F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27 623,4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D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28 077,6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0D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37 954,3</w:t>
            </w:r>
          </w:p>
        </w:tc>
      </w:tr>
    </w:tbl>
    <w:p w14:paraId="1A64664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8B4341E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4402E9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D47A8C6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298F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751DCF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A96EF4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B65A229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50AE5A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E194F9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C106EB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D732D6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6A0BB1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F36BEC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415BBE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0694922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2797A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3F10C7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1786A01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3877F5B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02D9B7B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0B273DC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137EE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BF88F2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997C0B4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DC8797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E83C9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E696AD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D336DF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90FD7E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DBAEE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D103B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2898298" w14:textId="77777777" w:rsidR="00DE09A6" w:rsidRPr="00CB6B43" w:rsidRDefault="00DE09A6" w:rsidP="00DE09A6">
      <w:pPr>
        <w:ind w:left="6946"/>
      </w:pPr>
      <w:r w:rsidRPr="00CB6B43">
        <w:lastRenderedPageBreak/>
        <w:t>Приложение 3</w:t>
      </w:r>
    </w:p>
    <w:p w14:paraId="7063AA47" w14:textId="77777777" w:rsidR="00DE09A6" w:rsidRPr="00CB6B43" w:rsidRDefault="00DE09A6" w:rsidP="00DE09A6">
      <w:pPr>
        <w:ind w:left="6946"/>
      </w:pPr>
      <w:r w:rsidRPr="00CB6B43">
        <w:t>к решению Совета</w:t>
      </w:r>
    </w:p>
    <w:p w14:paraId="3A885451" w14:textId="77777777" w:rsidR="00DE09A6" w:rsidRPr="00CB6B43" w:rsidRDefault="00DE09A6" w:rsidP="00DE09A6">
      <w:pPr>
        <w:ind w:left="6946"/>
      </w:pPr>
      <w:r w:rsidRPr="00CB6B43">
        <w:t xml:space="preserve">депутатов муниципального </w:t>
      </w:r>
    </w:p>
    <w:p w14:paraId="1B176ED6" w14:textId="77777777" w:rsidR="00DE09A6" w:rsidRPr="00CB6B43" w:rsidRDefault="00DE09A6" w:rsidP="00DE09A6">
      <w:pPr>
        <w:ind w:left="6946"/>
      </w:pPr>
      <w:r w:rsidRPr="00CB6B43">
        <w:t>округа Кузьминки</w:t>
      </w:r>
    </w:p>
    <w:p w14:paraId="6D03BF30" w14:textId="481B590B" w:rsidR="00DE09A6" w:rsidRPr="00CB6B43" w:rsidRDefault="00DE09A6" w:rsidP="00DE09A6">
      <w:pPr>
        <w:ind w:left="6946"/>
      </w:pPr>
      <w:r w:rsidRPr="00CB6B43">
        <w:t xml:space="preserve">от </w:t>
      </w:r>
      <w:r w:rsidR="00FA3EDD">
        <w:t>10.12.2024</w:t>
      </w:r>
      <w:r w:rsidR="00FA3EDD" w:rsidRPr="006E2692">
        <w:t xml:space="preserve"> №</w:t>
      </w:r>
      <w:r w:rsidR="00FA3EDD">
        <w:t xml:space="preserve"> 15/3</w:t>
      </w:r>
    </w:p>
    <w:p w14:paraId="43CA7E29" w14:textId="77777777" w:rsidR="00DE09A6" w:rsidRDefault="00DE09A6" w:rsidP="00DE09A6">
      <w:pPr>
        <w:jc w:val="right"/>
        <w:rPr>
          <w:b/>
        </w:rPr>
      </w:pPr>
    </w:p>
    <w:p w14:paraId="4A56D01F" w14:textId="77777777" w:rsidR="00DE09A6" w:rsidRDefault="00DE09A6" w:rsidP="00DE09A6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7F7B1E4F" w14:textId="77777777" w:rsidR="00DE09A6" w:rsidRDefault="00DE09A6" w:rsidP="00DE09A6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3146AFDD" w14:textId="77777777" w:rsidR="00DE09A6" w:rsidRDefault="00DE09A6" w:rsidP="00DE09A6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7FD5922A" w14:textId="77777777" w:rsidR="00DE09A6" w:rsidRDefault="00DE09A6" w:rsidP="00DE09A6">
      <w:pPr>
        <w:jc w:val="center"/>
        <w:rPr>
          <w:b/>
        </w:rPr>
      </w:pPr>
      <w:r>
        <w:rPr>
          <w:b/>
        </w:rPr>
        <w:t>на 2025год и плановый период</w:t>
      </w:r>
      <w:r w:rsidRPr="00B97CB2">
        <w:rPr>
          <w:b/>
        </w:rPr>
        <w:t xml:space="preserve"> </w:t>
      </w:r>
      <w:r>
        <w:rPr>
          <w:b/>
        </w:rPr>
        <w:t>2026</w:t>
      </w:r>
      <w:r w:rsidRPr="00B97CB2">
        <w:rPr>
          <w:b/>
        </w:rPr>
        <w:t xml:space="preserve"> и </w:t>
      </w:r>
      <w:r>
        <w:rPr>
          <w:b/>
        </w:rPr>
        <w:t>2027</w:t>
      </w:r>
      <w:r w:rsidRPr="00B97CB2">
        <w:rPr>
          <w:b/>
        </w:rPr>
        <w:t xml:space="preserve"> годов</w:t>
      </w:r>
    </w:p>
    <w:p w14:paraId="3F555024" w14:textId="77777777" w:rsidR="00DE09A6" w:rsidRDefault="00DE09A6" w:rsidP="00DE09A6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560"/>
        <w:gridCol w:w="676"/>
        <w:gridCol w:w="1166"/>
        <w:gridCol w:w="1134"/>
        <w:gridCol w:w="1134"/>
      </w:tblGrid>
      <w:tr w:rsidR="00DE09A6" w:rsidRPr="00BA0017" w14:paraId="01135812" w14:textId="77777777" w:rsidTr="00EC1136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F04A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F664A" w14:textId="77777777" w:rsidR="00DE09A6" w:rsidRPr="00BA0017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Код ведомства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3D882" w14:textId="77777777" w:rsidR="00DE09A6" w:rsidRPr="00BA0017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Pr="00BA0017">
              <w:rPr>
                <w:b/>
                <w:bCs/>
              </w:rPr>
              <w:t xml:space="preserve">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2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C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5C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 xml:space="preserve">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A48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Плановый период</w:t>
            </w:r>
          </w:p>
        </w:tc>
      </w:tr>
      <w:tr w:rsidR="00DE09A6" w:rsidRPr="00BA0017" w14:paraId="5AE58513" w14:textId="77777777" w:rsidTr="00EC1136">
        <w:trPr>
          <w:trHeight w:val="108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64968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14B0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9D8C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D635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7AA1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685A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3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1F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2027 год</w:t>
            </w:r>
          </w:p>
        </w:tc>
      </w:tr>
      <w:tr w:rsidR="00DE09A6" w:rsidRPr="00BA0017" w14:paraId="1FB4ABC9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F4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0DC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637" w14:textId="77777777" w:rsidR="00DE09A6" w:rsidRPr="00BA0017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001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D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DA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37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D97" w14:textId="77777777" w:rsidR="00DE09A6" w:rsidRPr="00BA0017" w:rsidRDefault="00DE09A6" w:rsidP="00EC1136">
            <w:r w:rsidRPr="00BA001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426" w14:textId="77777777" w:rsidR="00DE09A6" w:rsidRPr="00BA0017" w:rsidRDefault="00DE09A6" w:rsidP="00EC1136">
            <w:r w:rsidRPr="00BA0017">
              <w:t> </w:t>
            </w:r>
          </w:p>
        </w:tc>
      </w:tr>
      <w:tr w:rsidR="00DE09A6" w:rsidRPr="00BA0017" w14:paraId="06658B36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F9B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8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C8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BA0017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16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AF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B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21 115,2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EA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B5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29 623,4</w:t>
            </w:r>
          </w:p>
        </w:tc>
      </w:tr>
      <w:tr w:rsidR="00DE09A6" w:rsidRPr="00BA0017" w14:paraId="6E92332F" w14:textId="77777777" w:rsidTr="00EC1136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3C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D7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2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87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58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825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6A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3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</w:tr>
      <w:tr w:rsidR="00DE09A6" w:rsidRPr="00BA0017" w14:paraId="584633D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217" w14:textId="77777777" w:rsidR="00DE09A6" w:rsidRPr="00BA0017" w:rsidRDefault="00DE09A6" w:rsidP="00EC1136">
            <w:r w:rsidRPr="00BA001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9B7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92F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CF3" w14:textId="77777777" w:rsidR="00DE09A6" w:rsidRPr="00BA0017" w:rsidRDefault="00DE09A6" w:rsidP="00EC1136">
            <w:pPr>
              <w:jc w:val="center"/>
            </w:pPr>
            <w:r w:rsidRPr="00BA0017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E0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884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A18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1E6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</w:tr>
      <w:tr w:rsidR="00DE09A6" w:rsidRPr="00BA0017" w14:paraId="110C940A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F56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7E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59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D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3C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C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6B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42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</w:tr>
      <w:tr w:rsidR="00DE09A6" w:rsidRPr="00BA0017" w14:paraId="45039593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0E4" w14:textId="77777777" w:rsidR="00DE09A6" w:rsidRPr="00BA0017" w:rsidRDefault="00DE09A6" w:rsidP="00EC1136">
            <w:r w:rsidRPr="00BA001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2994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E8EF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E51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CED" w14:textId="77777777" w:rsidR="00DE09A6" w:rsidRPr="00BA0017" w:rsidRDefault="00DE09A6" w:rsidP="00EC1136">
            <w:pPr>
              <w:jc w:val="center"/>
            </w:pPr>
            <w:r w:rsidRPr="00BA0017"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8B0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D3D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607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</w:tr>
      <w:tr w:rsidR="00DE09A6" w:rsidRPr="00BA0017" w14:paraId="47B2FABB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0C22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4520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F1E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193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206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00D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4B0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857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</w:tr>
      <w:tr w:rsidR="00DE09A6" w:rsidRPr="00BA0017" w14:paraId="14D3EC54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ABB4" w14:textId="77777777" w:rsidR="00DE09A6" w:rsidRPr="00BA0017" w:rsidRDefault="00DE09A6" w:rsidP="00EC1136">
            <w:r w:rsidRPr="00BA0017">
              <w:t>Иные закупки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F51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E32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40B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675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5E3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812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5E1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</w:tr>
      <w:tr w:rsidR="00DE09A6" w:rsidRPr="00BA0017" w14:paraId="208A1D9E" w14:textId="77777777" w:rsidTr="00EC1136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FD9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FD8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C4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8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8C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9A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1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99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</w:tr>
      <w:tr w:rsidR="00DE09A6" w:rsidRPr="00BA0017" w14:paraId="54CC8FA9" w14:textId="77777777" w:rsidTr="00EC1136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FCC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7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A5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FD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35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63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4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B3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</w:tr>
      <w:tr w:rsidR="00DE09A6" w:rsidRPr="00BA0017" w14:paraId="48AB9F20" w14:textId="77777777" w:rsidTr="00EC1136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28B3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0D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5A1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3D6" w14:textId="77777777" w:rsidR="00DE09A6" w:rsidRPr="00BA0017" w:rsidRDefault="00DE09A6" w:rsidP="00EC1136">
            <w:pPr>
              <w:jc w:val="center"/>
            </w:pPr>
            <w:r w:rsidRPr="00BA0017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41E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8C3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FF8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960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</w:tr>
      <w:tr w:rsidR="00DE09A6" w:rsidRPr="00BA0017" w14:paraId="2E9C5F1D" w14:textId="77777777" w:rsidTr="00EC1136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7400" w14:textId="77777777" w:rsidR="00DE09A6" w:rsidRPr="00BA0017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Pr="00BA0017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AFC" w14:textId="77777777" w:rsidR="00DE09A6" w:rsidRPr="00BA0017" w:rsidRDefault="00DE09A6" w:rsidP="00EC1136">
            <w:pPr>
              <w:jc w:val="center"/>
              <w:rPr>
                <w:iCs/>
              </w:rPr>
            </w:pPr>
            <w:r w:rsidRPr="00BA0017">
              <w:rPr>
                <w:i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0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D3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78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8A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3D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5B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</w:tr>
      <w:tr w:rsidR="00DE09A6" w:rsidRPr="00BA0017" w14:paraId="70ABA1D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005" w14:textId="77777777" w:rsidR="00DE09A6" w:rsidRPr="00BA0017" w:rsidRDefault="00DE09A6" w:rsidP="00EC1136">
            <w:r w:rsidRPr="00BA001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A6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269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CAF" w14:textId="77777777" w:rsidR="00DE09A6" w:rsidRPr="00BA0017" w:rsidRDefault="00DE09A6" w:rsidP="00EC1136">
            <w:pPr>
              <w:jc w:val="center"/>
            </w:pPr>
            <w:r w:rsidRPr="00BA0017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DE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2B3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258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EFB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565BECF4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FCD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3E5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2F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1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CB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D2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8B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CB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</w:tr>
      <w:tr w:rsidR="00DE09A6" w:rsidRPr="00BA0017" w14:paraId="4FBA28E8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34DE" w14:textId="77777777" w:rsidR="00DE09A6" w:rsidRPr="00BA0017" w:rsidRDefault="00DE09A6" w:rsidP="00EC1136">
            <w:r w:rsidRPr="00BA0017">
              <w:t>Закупка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F58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D75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AEE" w14:textId="77777777" w:rsidR="00DE09A6" w:rsidRPr="00BA0017" w:rsidRDefault="00DE09A6" w:rsidP="00EC1136">
            <w:pPr>
              <w:jc w:val="center"/>
            </w:pPr>
            <w:r w:rsidRPr="00BA0017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CF7" w14:textId="77777777" w:rsidR="00DE09A6" w:rsidRPr="00BA0017" w:rsidRDefault="00DE09A6" w:rsidP="00EC1136">
            <w:pPr>
              <w:jc w:val="center"/>
            </w:pPr>
            <w:r w:rsidRPr="00BA0017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6FC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7C9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5C5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565689D2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D2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8C6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3FE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558" w14:textId="77777777" w:rsidR="00DE09A6" w:rsidRPr="00BA0017" w:rsidRDefault="00DE09A6" w:rsidP="00EC1136">
            <w:pPr>
              <w:jc w:val="center"/>
            </w:pPr>
            <w:r w:rsidRPr="00BA0017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B90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ECD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FFF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518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61985DEE" w14:textId="77777777" w:rsidTr="00EC1136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2EA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C18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0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3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08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2A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7A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3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7E6B15D1" w14:textId="77777777" w:rsidTr="00EC1136">
        <w:trPr>
          <w:trHeight w:val="5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5C23" w14:textId="77777777" w:rsidR="00DE09A6" w:rsidRPr="00BA0017" w:rsidRDefault="00DE09A6" w:rsidP="00EC1136">
            <w:r w:rsidRPr="00BA0017">
              <w:t xml:space="preserve">Непрограммные направления деятельности органов государственной власти в части предоставления межбюджетных трансфертов бюджетам внутригородских </w:t>
            </w:r>
            <w:r w:rsidRPr="00BA0017"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B0A" w14:textId="77777777" w:rsidR="00DE09A6" w:rsidRPr="00BA0017" w:rsidRDefault="00DE09A6" w:rsidP="00EC1136">
            <w:pPr>
              <w:jc w:val="center"/>
            </w:pPr>
            <w:r w:rsidRPr="00BA0017"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DA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E41" w14:textId="77777777" w:rsidR="00DE09A6" w:rsidRPr="00BA0017" w:rsidRDefault="00DE09A6" w:rsidP="00EC1136">
            <w:pPr>
              <w:jc w:val="center"/>
            </w:pPr>
            <w:r w:rsidRPr="00BA0017">
              <w:t>33А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89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0C4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35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67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372C9EFC" w14:textId="77777777" w:rsidTr="00EC1136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F167" w14:textId="77777777" w:rsidR="00DE09A6" w:rsidRPr="00BA0017" w:rsidRDefault="00DE09A6" w:rsidP="00EC1136">
            <w:r w:rsidRPr="00BA0017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EDA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B5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E73" w14:textId="77777777" w:rsidR="00DE09A6" w:rsidRPr="00BA0017" w:rsidRDefault="00DE09A6" w:rsidP="00EC1136">
            <w:pPr>
              <w:jc w:val="center"/>
            </w:pPr>
            <w:r w:rsidRPr="00BA0017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40B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3E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A4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7C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3BAEE53D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F1C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3D0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84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4E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3C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60A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8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4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27107D41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203D" w14:textId="77777777" w:rsidR="00DE09A6" w:rsidRPr="00BA0017" w:rsidRDefault="00DE09A6" w:rsidP="00EC1136">
            <w:r w:rsidRPr="00BA0017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E2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76B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EA8" w14:textId="77777777" w:rsidR="00DE09A6" w:rsidRPr="00BA0017" w:rsidRDefault="00DE09A6" w:rsidP="00EC1136">
            <w:pPr>
              <w:jc w:val="center"/>
            </w:pPr>
            <w:r w:rsidRPr="00BA0017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202" w14:textId="77777777" w:rsidR="00DE09A6" w:rsidRPr="00BA0017" w:rsidRDefault="00DE09A6" w:rsidP="00EC1136">
            <w:pPr>
              <w:jc w:val="center"/>
            </w:pPr>
            <w:r w:rsidRPr="00BA0017">
              <w:t>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B6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C0D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68E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4D5E321D" w14:textId="77777777" w:rsidTr="00EC1136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EE0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Функционирование Правительства Российской Ф</w:t>
            </w:r>
            <w:r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BA0017">
              <w:rPr>
                <w:b/>
                <w:bCs/>
              </w:rPr>
              <w:t xml:space="preserve">власти субъектов Российской </w:t>
            </w:r>
            <w:proofErr w:type="gramStart"/>
            <w:r w:rsidRPr="00BA0017">
              <w:rPr>
                <w:b/>
                <w:bCs/>
              </w:rPr>
              <w:t>Федерации ,</w:t>
            </w:r>
            <w:proofErr w:type="gramEnd"/>
            <w:r w:rsidRPr="00BA0017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3A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AD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CBF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4A1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456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17 190,5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D9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17 017,8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7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16 023,4</w:t>
            </w:r>
          </w:p>
        </w:tc>
      </w:tr>
      <w:tr w:rsidR="00DE09A6" w:rsidRPr="00BA0017" w14:paraId="0FEE13A5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68AA" w14:textId="77777777" w:rsidR="00DE09A6" w:rsidRPr="00BA0017" w:rsidRDefault="00DE09A6" w:rsidP="00EC1136">
            <w:r w:rsidRPr="00BA00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0B5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A52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6ABB" w14:textId="77777777" w:rsidR="00DE09A6" w:rsidRPr="00BA0017" w:rsidRDefault="00DE09A6" w:rsidP="00EC1136">
            <w:pPr>
              <w:jc w:val="center"/>
            </w:pPr>
            <w:r w:rsidRPr="00BA0017">
              <w:t>31Б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197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68A" w14:textId="77777777" w:rsidR="00DE09A6" w:rsidRPr="00BA0017" w:rsidRDefault="00DE09A6" w:rsidP="00EC1136">
            <w:pPr>
              <w:jc w:val="center"/>
            </w:pPr>
            <w:r w:rsidRPr="00BA0017">
              <w:t>16 776,5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6F4" w14:textId="77777777" w:rsidR="00DE09A6" w:rsidRPr="00BA0017" w:rsidRDefault="00DE09A6" w:rsidP="00EC1136">
            <w:pPr>
              <w:jc w:val="center"/>
            </w:pPr>
            <w:r w:rsidRPr="00BA0017">
              <w:t>16 603,8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8AC" w14:textId="77777777" w:rsidR="00DE09A6" w:rsidRPr="00BA0017" w:rsidRDefault="00DE09A6" w:rsidP="00EC1136">
            <w:pPr>
              <w:jc w:val="center"/>
            </w:pPr>
            <w:r w:rsidRPr="00BA0017">
              <w:t>15 609,4</w:t>
            </w:r>
          </w:p>
        </w:tc>
      </w:tr>
      <w:tr w:rsidR="00DE09A6" w:rsidRPr="00BA0017" w14:paraId="177843E2" w14:textId="77777777" w:rsidTr="00EC1136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6D8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33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5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D9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B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D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A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84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15 609,4</w:t>
            </w:r>
          </w:p>
        </w:tc>
      </w:tr>
      <w:tr w:rsidR="00DE09A6" w:rsidRPr="00BA0017" w14:paraId="67C410FF" w14:textId="77777777" w:rsidTr="00EC1136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F862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C2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4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12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84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B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6A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73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</w:tr>
      <w:tr w:rsidR="00DE09A6" w:rsidRPr="00BA0017" w14:paraId="082CC5CF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FA2D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6DA2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F29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389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7DD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2DB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924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EE09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</w:tr>
      <w:tr w:rsidR="00DE09A6" w:rsidRPr="00BA0017" w14:paraId="24807FEF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577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2B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A9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95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BB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6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36C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D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9 181,4</w:t>
            </w:r>
          </w:p>
        </w:tc>
      </w:tr>
      <w:tr w:rsidR="00DE09A6" w:rsidRPr="00BA0017" w14:paraId="67870269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DC7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FD8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8AE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4C0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5E9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584" w14:textId="77777777" w:rsidR="00DE09A6" w:rsidRPr="00BA0017" w:rsidRDefault="00DE09A6" w:rsidP="00EC1136">
            <w:pPr>
              <w:jc w:val="center"/>
            </w:pPr>
            <w:r w:rsidRPr="00BA0017">
              <w:t>10 348,5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C0B" w14:textId="77777777" w:rsidR="00DE09A6" w:rsidRPr="00BA0017" w:rsidRDefault="00DE09A6" w:rsidP="00EC1136">
            <w:pPr>
              <w:jc w:val="center"/>
            </w:pPr>
            <w:r w:rsidRPr="00BA0017">
              <w:t>10 175,8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BD6" w14:textId="77777777" w:rsidR="00DE09A6" w:rsidRPr="00BA0017" w:rsidRDefault="00DE09A6" w:rsidP="00EC1136">
            <w:pPr>
              <w:jc w:val="center"/>
            </w:pPr>
            <w:r w:rsidRPr="00BA0017">
              <w:t>9 181,4</w:t>
            </w:r>
          </w:p>
        </w:tc>
      </w:tr>
      <w:tr w:rsidR="00DE09A6" w:rsidRPr="00BA0017" w14:paraId="35E7E79C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75E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6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26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21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02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4FF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60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C2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</w:tr>
      <w:tr w:rsidR="00DE09A6" w:rsidRPr="00BA0017" w14:paraId="38586C23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2B48" w14:textId="77777777" w:rsidR="00DE09A6" w:rsidRPr="00BA0017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Pr="00BA0017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3A4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14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EC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B0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31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E0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11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</w:tr>
      <w:tr w:rsidR="00DE09A6" w:rsidRPr="00BA0017" w14:paraId="211ED952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3E8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834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A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6C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22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DF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CB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7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</w:tr>
      <w:tr w:rsidR="00DE09A6" w:rsidRPr="00BA0017" w14:paraId="22A64042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D9F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5F0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30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BD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B3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95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0D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B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</w:tr>
      <w:tr w:rsidR="00DE09A6" w:rsidRPr="00BA0017" w14:paraId="41FD19E2" w14:textId="77777777" w:rsidTr="00EC1136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F50C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BBB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DC5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0F7" w14:textId="77777777" w:rsidR="00DE09A6" w:rsidRPr="00BA0017" w:rsidRDefault="00DE09A6" w:rsidP="00EC1136">
            <w:pPr>
              <w:jc w:val="center"/>
            </w:pPr>
            <w:r w:rsidRPr="00BA0017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627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1BF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360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E70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</w:tr>
      <w:tr w:rsidR="00DE09A6" w:rsidRPr="00BA0017" w14:paraId="58366826" w14:textId="77777777" w:rsidTr="00EC1136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B99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C9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B4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FF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940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E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3E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60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9 675,3</w:t>
            </w:r>
          </w:p>
        </w:tc>
      </w:tr>
      <w:tr w:rsidR="00DE09A6" w:rsidRPr="00BA0017" w14:paraId="06B77C0B" w14:textId="77777777" w:rsidTr="00EC1136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BB2" w14:textId="77777777" w:rsidR="00DE09A6" w:rsidRPr="00BA0017" w:rsidRDefault="00DE09A6" w:rsidP="00EC1136">
            <w:r w:rsidRPr="00BA0017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691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153" w14:textId="77777777" w:rsidR="00DE09A6" w:rsidRPr="00BA0017" w:rsidRDefault="00DE09A6" w:rsidP="00EC1136">
            <w:pPr>
              <w:jc w:val="center"/>
            </w:pPr>
            <w:r w:rsidRPr="00BA0017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6E9" w14:textId="77777777" w:rsidR="00DE09A6" w:rsidRPr="00BA0017" w:rsidRDefault="00DE09A6" w:rsidP="00EC1136">
            <w:pPr>
              <w:jc w:val="center"/>
            </w:pPr>
            <w:r w:rsidRPr="00BA0017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8DB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5B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34F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968" w14:textId="77777777" w:rsidR="00DE09A6" w:rsidRPr="00BA0017" w:rsidRDefault="00DE09A6" w:rsidP="00EC1136">
            <w:pPr>
              <w:jc w:val="center"/>
            </w:pPr>
            <w:r w:rsidRPr="00BA0017">
              <w:t>9 675,3</w:t>
            </w:r>
          </w:p>
        </w:tc>
      </w:tr>
      <w:tr w:rsidR="00DE09A6" w:rsidRPr="00BA0017" w14:paraId="2205C161" w14:textId="77777777" w:rsidTr="00EC1136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5CA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73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E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7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FF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B1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E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26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9 675,3</w:t>
            </w:r>
          </w:p>
        </w:tc>
      </w:tr>
      <w:tr w:rsidR="00DE09A6" w:rsidRPr="00BA0017" w14:paraId="2B17D8E8" w14:textId="77777777" w:rsidTr="00EC1136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78A9" w14:textId="77777777" w:rsidR="00DE09A6" w:rsidRPr="00BA0017" w:rsidRDefault="00DE09A6" w:rsidP="00EC1136">
            <w:r w:rsidRPr="00BA0017"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DBD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D67" w14:textId="77777777" w:rsidR="00DE09A6" w:rsidRPr="00BA0017" w:rsidRDefault="00DE09A6" w:rsidP="00EC1136">
            <w:pPr>
              <w:jc w:val="center"/>
            </w:pPr>
            <w:r w:rsidRPr="00BA0017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811" w14:textId="77777777" w:rsidR="00DE09A6" w:rsidRPr="00BA0017" w:rsidRDefault="00DE09A6" w:rsidP="00EC1136">
            <w:pPr>
              <w:jc w:val="center"/>
            </w:pPr>
            <w:r w:rsidRPr="00BA0017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613C" w14:textId="77777777" w:rsidR="00DE09A6" w:rsidRPr="00BA0017" w:rsidRDefault="00DE09A6" w:rsidP="00EC1136">
            <w:pPr>
              <w:jc w:val="center"/>
            </w:pPr>
            <w:r w:rsidRPr="00BA0017"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B9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B4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A66" w14:textId="77777777" w:rsidR="00DE09A6" w:rsidRPr="00BA0017" w:rsidRDefault="00DE09A6" w:rsidP="00EC1136">
            <w:pPr>
              <w:jc w:val="center"/>
            </w:pPr>
            <w:r w:rsidRPr="00BA0017">
              <w:t>9 675,3</w:t>
            </w:r>
          </w:p>
        </w:tc>
      </w:tr>
      <w:tr w:rsidR="00DE09A6" w:rsidRPr="00BA0017" w14:paraId="7DE8447F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B8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27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BA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59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7FA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59E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B7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0C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</w:tr>
      <w:tr w:rsidR="00DE09A6" w:rsidRPr="00BA0017" w14:paraId="0C5143BE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AA6" w14:textId="77777777" w:rsidR="00DE09A6" w:rsidRPr="00BA0017" w:rsidRDefault="00DE09A6" w:rsidP="00EC1136">
            <w:r w:rsidRPr="00BA0017"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2EB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90A" w14:textId="77777777" w:rsidR="00DE09A6" w:rsidRPr="00BA0017" w:rsidRDefault="00DE09A6" w:rsidP="00EC1136">
            <w:pPr>
              <w:jc w:val="center"/>
            </w:pPr>
            <w:r w:rsidRPr="00BA0017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BCF" w14:textId="77777777" w:rsidR="00DE09A6" w:rsidRPr="00BA0017" w:rsidRDefault="00DE09A6" w:rsidP="00EC1136">
            <w:pPr>
              <w:jc w:val="center"/>
            </w:pPr>
            <w:r w:rsidRPr="00BA0017">
              <w:t>32А 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2A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F4A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9F2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E5E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</w:tr>
      <w:tr w:rsidR="00DE09A6" w:rsidRPr="00BA0017" w14:paraId="143E82B1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907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0C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B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02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5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95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A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2C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</w:tr>
      <w:tr w:rsidR="00DE09A6" w:rsidRPr="00BA0017" w14:paraId="65A71ED1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8C34" w14:textId="77777777" w:rsidR="00DE09A6" w:rsidRPr="00BA0017" w:rsidRDefault="00DE09A6" w:rsidP="00EC1136">
            <w:r w:rsidRPr="00BA0017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80CE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779" w14:textId="77777777" w:rsidR="00DE09A6" w:rsidRPr="00BA0017" w:rsidRDefault="00DE09A6" w:rsidP="00EC1136">
            <w:pPr>
              <w:jc w:val="center"/>
            </w:pPr>
            <w:r w:rsidRPr="00BA0017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897" w14:textId="77777777" w:rsidR="00DE09A6" w:rsidRPr="00BA0017" w:rsidRDefault="00DE09A6" w:rsidP="00EC1136">
            <w:pPr>
              <w:jc w:val="center"/>
            </w:pPr>
            <w:r w:rsidRPr="00BA0017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774" w14:textId="77777777" w:rsidR="00DE09A6" w:rsidRPr="00BA0017" w:rsidRDefault="00DE09A6" w:rsidP="00EC1136">
            <w:pPr>
              <w:jc w:val="center"/>
            </w:pPr>
            <w:r w:rsidRPr="00BA0017"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BBD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907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AAA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</w:tr>
      <w:tr w:rsidR="00DE09A6" w:rsidRPr="00BA0017" w14:paraId="14E687F0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79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D83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1F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F6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C1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53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15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F1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</w:tr>
      <w:tr w:rsidR="00DE09A6" w:rsidRPr="00BA0017" w14:paraId="6A277EDE" w14:textId="77777777" w:rsidTr="00EC1136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F97" w14:textId="77777777" w:rsidR="00DE09A6" w:rsidRPr="00BA0017" w:rsidRDefault="00DE09A6" w:rsidP="00EC1136">
            <w:r w:rsidRPr="00BA0017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6E9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049" w14:textId="77777777" w:rsidR="00DE09A6" w:rsidRPr="00BA0017" w:rsidRDefault="00DE09A6" w:rsidP="00EC1136">
            <w:pPr>
              <w:jc w:val="center"/>
            </w:pPr>
            <w:r w:rsidRPr="00BA0017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75E" w14:textId="77777777" w:rsidR="00DE09A6" w:rsidRPr="00BA0017" w:rsidRDefault="00DE09A6" w:rsidP="00EC1136">
            <w:pPr>
              <w:jc w:val="center"/>
            </w:pPr>
            <w:r w:rsidRPr="00BA0017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97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02C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0B4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67C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</w:tr>
      <w:tr w:rsidR="00DE09A6" w:rsidRPr="00BA0017" w14:paraId="6D15F99D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F31A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E7D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4B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1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0B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F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69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6A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</w:tr>
      <w:tr w:rsidR="00DE09A6" w:rsidRPr="00BA0017" w14:paraId="619E0854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DE6A" w14:textId="77777777" w:rsidR="00DE09A6" w:rsidRPr="00BA0017" w:rsidRDefault="00DE09A6" w:rsidP="00EC1136">
            <w:r>
              <w:t>Уплата</w:t>
            </w:r>
            <w:r w:rsidRPr="00BA0017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562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13B" w14:textId="77777777" w:rsidR="00DE09A6" w:rsidRPr="00BA0017" w:rsidRDefault="00DE09A6" w:rsidP="00EC1136">
            <w:pPr>
              <w:jc w:val="center"/>
            </w:pPr>
            <w:r w:rsidRPr="00BA0017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9DB" w14:textId="77777777" w:rsidR="00DE09A6" w:rsidRPr="00BA0017" w:rsidRDefault="00DE09A6" w:rsidP="00EC1136">
            <w:pPr>
              <w:jc w:val="center"/>
            </w:pPr>
            <w:r w:rsidRPr="00BA0017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CBB" w14:textId="77777777" w:rsidR="00DE09A6" w:rsidRPr="00BA0017" w:rsidRDefault="00DE09A6" w:rsidP="00EC1136">
            <w:pPr>
              <w:jc w:val="center"/>
            </w:pPr>
            <w:r w:rsidRPr="00BA0017"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84A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702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D14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</w:tr>
      <w:tr w:rsidR="00DE09A6" w:rsidRPr="00BA0017" w14:paraId="1BA34052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63F9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8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86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CC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43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7C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11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4F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58242EA9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4EC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CD1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5A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DD61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BB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4C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BC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ED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1E9B13F0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0D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A9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6A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50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EA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6F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2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D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45EEF891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B39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D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D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FE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A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FC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83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3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4CA8BA67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85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130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F3E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A4A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EA3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051" w14:textId="77777777" w:rsidR="00DE09A6" w:rsidRPr="00BA0017" w:rsidRDefault="00DE09A6" w:rsidP="00EC1136">
            <w:pPr>
              <w:jc w:val="center"/>
            </w:pPr>
            <w:r w:rsidRPr="00BA0017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9BE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174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71BECC46" w14:textId="77777777" w:rsidTr="00EC1136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E467" w14:textId="77777777" w:rsidR="00DE09A6" w:rsidRPr="00BA0017" w:rsidRDefault="00DE09A6" w:rsidP="00EC1136">
            <w:r w:rsidRPr="00BA0017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F4DF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45C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A74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8B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C7B" w14:textId="77777777" w:rsidR="00DE09A6" w:rsidRPr="00BA0017" w:rsidRDefault="00DE09A6" w:rsidP="00EC1136">
            <w:pPr>
              <w:jc w:val="center"/>
            </w:pPr>
            <w:r w:rsidRPr="00BA001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203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327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2E48EFC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09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98C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F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1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CE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49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86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9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648891D8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A7C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C0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ECE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084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CF7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E5F" w14:textId="77777777" w:rsidR="00DE09A6" w:rsidRPr="00BA0017" w:rsidRDefault="00DE09A6" w:rsidP="00EC1136">
            <w:pPr>
              <w:jc w:val="center"/>
            </w:pPr>
            <w:r w:rsidRPr="00BA001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6A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432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09524D7D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9F2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A2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F6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14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B6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0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2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D9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583D0164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758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69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D3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FF0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12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72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98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0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22C05B03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50B" w14:textId="77777777" w:rsidR="00DE09A6" w:rsidRPr="00BA0017" w:rsidRDefault="00DE09A6" w:rsidP="00EC1136">
            <w:r w:rsidRPr="00BA0017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E11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833" w14:textId="77777777" w:rsidR="00DE09A6" w:rsidRPr="00BA0017" w:rsidRDefault="00DE09A6" w:rsidP="00EC1136">
            <w:pPr>
              <w:jc w:val="center"/>
            </w:pPr>
            <w:r w:rsidRPr="00BA0017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4F1" w14:textId="77777777" w:rsidR="00DE09A6" w:rsidRPr="00BA0017" w:rsidRDefault="00DE09A6" w:rsidP="00EC1136">
            <w:pPr>
              <w:jc w:val="center"/>
            </w:pPr>
            <w:r w:rsidRPr="00BA0017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84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6D5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774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152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</w:tr>
      <w:tr w:rsidR="00DE09A6" w:rsidRPr="00BA0017" w14:paraId="59FF83D6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3BD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BA0017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27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7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0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C1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C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0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8B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72F8A144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83C8" w14:textId="77777777" w:rsidR="00DE09A6" w:rsidRPr="00BA0017" w:rsidRDefault="00DE09A6" w:rsidP="00EC1136">
            <w:r w:rsidRPr="00BA0017">
              <w:t>Иные закупки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5DB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31D" w14:textId="77777777" w:rsidR="00DE09A6" w:rsidRPr="00BA0017" w:rsidRDefault="00DE09A6" w:rsidP="00EC1136">
            <w:pPr>
              <w:jc w:val="center"/>
            </w:pPr>
            <w:r w:rsidRPr="00BA0017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3C0" w14:textId="77777777" w:rsidR="00DE09A6" w:rsidRPr="00BA0017" w:rsidRDefault="00DE09A6" w:rsidP="00EC1136">
            <w:pPr>
              <w:jc w:val="center"/>
            </w:pPr>
            <w:r w:rsidRPr="00BA0017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340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385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BB24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E5D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</w:tr>
      <w:tr w:rsidR="00DE09A6" w:rsidRPr="00BA0017" w14:paraId="60AD0B2F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4B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9A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4A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6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55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B9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E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36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</w:tr>
      <w:tr w:rsidR="00DE09A6" w:rsidRPr="00BA0017" w14:paraId="1917D80E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D50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DD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A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3E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8D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5E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E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</w:tr>
      <w:tr w:rsidR="00DE09A6" w:rsidRPr="00BA0017" w14:paraId="244D87C4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5319" w14:textId="77777777" w:rsidR="00DE09A6" w:rsidRPr="00BA0017" w:rsidRDefault="00DE09A6" w:rsidP="00EC1136">
            <w:r w:rsidRPr="00BA0017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C0E6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0BA" w14:textId="77777777" w:rsidR="00DE09A6" w:rsidRPr="00BA0017" w:rsidRDefault="00DE09A6" w:rsidP="00EC1136">
            <w:pPr>
              <w:jc w:val="center"/>
            </w:pPr>
            <w:r w:rsidRPr="00BA0017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9BF" w14:textId="77777777" w:rsidR="00DE09A6" w:rsidRPr="00BA0017" w:rsidRDefault="00DE09A6" w:rsidP="00EC1136">
            <w:pPr>
              <w:jc w:val="center"/>
            </w:pPr>
            <w:r w:rsidRPr="00BA0017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DD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22B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847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84D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</w:tr>
      <w:tr w:rsidR="00DE09A6" w:rsidRPr="00BA0017" w14:paraId="08C58908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33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8D1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BB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5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7B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72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5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31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</w:tr>
      <w:tr w:rsidR="00DE09A6" w:rsidRPr="00BA0017" w14:paraId="78BBF6E9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B74C" w14:textId="77777777" w:rsidR="00DE09A6" w:rsidRPr="00BA0017" w:rsidRDefault="00DE09A6" w:rsidP="00EC1136">
            <w:r w:rsidRPr="00BA0017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AB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B70" w14:textId="77777777" w:rsidR="00DE09A6" w:rsidRPr="00BA0017" w:rsidRDefault="00DE09A6" w:rsidP="00EC1136">
            <w:pPr>
              <w:jc w:val="center"/>
            </w:pPr>
            <w:r w:rsidRPr="00BA0017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4C2" w14:textId="77777777" w:rsidR="00DE09A6" w:rsidRPr="00BA0017" w:rsidRDefault="00DE09A6" w:rsidP="00EC1136">
            <w:pPr>
              <w:jc w:val="center"/>
            </w:pPr>
            <w:r w:rsidRPr="00BA0017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B60" w14:textId="77777777" w:rsidR="00DE09A6" w:rsidRPr="00BA0017" w:rsidRDefault="00DE09A6" w:rsidP="00EC1136">
            <w:pPr>
              <w:jc w:val="center"/>
            </w:pPr>
            <w:r w:rsidRPr="00BA0017"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4DC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D61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138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</w:tr>
      <w:tr w:rsidR="00DE09A6" w:rsidRPr="00BA0017" w14:paraId="33700887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331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E4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DF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BEE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E0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E6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B8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A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</w:tr>
      <w:tr w:rsidR="00DE09A6" w:rsidRPr="00BA0017" w14:paraId="1C260CE1" w14:textId="77777777" w:rsidTr="00EC1136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E26E" w14:textId="77777777" w:rsidR="00DE09A6" w:rsidRPr="00BA0017" w:rsidRDefault="00DE09A6" w:rsidP="00EC1136">
            <w:r w:rsidRPr="00BA0017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96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0FE" w14:textId="77777777" w:rsidR="00DE09A6" w:rsidRPr="00BA0017" w:rsidRDefault="00DE09A6" w:rsidP="00EC1136">
            <w:pPr>
              <w:jc w:val="center"/>
            </w:pPr>
            <w:r w:rsidRPr="00BA0017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463" w14:textId="77777777" w:rsidR="00DE09A6" w:rsidRPr="00BA0017" w:rsidRDefault="00DE09A6" w:rsidP="00EC1136">
            <w:pPr>
              <w:jc w:val="center"/>
            </w:pPr>
            <w:r w:rsidRPr="00BA0017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1B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25A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B70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23C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</w:tr>
      <w:tr w:rsidR="00DE09A6" w:rsidRPr="00BA0017" w14:paraId="06C02617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C87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38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A4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AF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AC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6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5D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50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</w:tr>
      <w:tr w:rsidR="00DE09A6" w:rsidRPr="00BA0017" w14:paraId="431F2FB5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E898" w14:textId="77777777" w:rsidR="00DE09A6" w:rsidRPr="00BA0017" w:rsidRDefault="00DE09A6" w:rsidP="00EC1136">
            <w:r w:rsidRPr="00BA00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77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483" w14:textId="77777777" w:rsidR="00DE09A6" w:rsidRPr="00BA0017" w:rsidRDefault="00DE09A6" w:rsidP="00EC1136">
            <w:pPr>
              <w:jc w:val="center"/>
            </w:pPr>
            <w:r w:rsidRPr="00BA0017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858" w14:textId="77777777" w:rsidR="00DE09A6" w:rsidRPr="00BA0017" w:rsidRDefault="00DE09A6" w:rsidP="00EC1136">
            <w:pPr>
              <w:jc w:val="center"/>
            </w:pPr>
            <w:r w:rsidRPr="00BA0017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13F" w14:textId="77777777" w:rsidR="00DE09A6" w:rsidRPr="00BA0017" w:rsidRDefault="00DE09A6" w:rsidP="00EC1136">
            <w:pPr>
              <w:jc w:val="center"/>
            </w:pPr>
            <w:r w:rsidRPr="00BA0017"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93B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0E2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66A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</w:tr>
      <w:tr w:rsidR="00DE09A6" w:rsidRPr="00BA0017" w14:paraId="374B15FF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0C5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54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A8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9F7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8C3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54E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C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75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</w:tr>
      <w:tr w:rsidR="00DE09A6" w:rsidRPr="00BA0017" w14:paraId="79099BE0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9860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725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6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F0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74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D4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96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9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</w:tr>
      <w:tr w:rsidR="00DE09A6" w:rsidRPr="00BA0017" w14:paraId="68181A0A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D9FD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6AE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E9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20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77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3C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8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FB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</w:tr>
      <w:tr w:rsidR="00DE09A6" w:rsidRPr="00BA0017" w14:paraId="35F46C51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D210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A73F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A67" w14:textId="77777777" w:rsidR="00DE09A6" w:rsidRPr="00BA0017" w:rsidRDefault="00DE09A6" w:rsidP="00EC1136">
            <w:pPr>
              <w:jc w:val="center"/>
            </w:pPr>
            <w:r w:rsidRPr="00BA0017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EA0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7AF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9F6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D7D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3F3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</w:tr>
      <w:tr w:rsidR="00DE09A6" w:rsidRPr="00BA0017" w14:paraId="7DABFA15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D7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BA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68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9F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0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0D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F0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11F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</w:tr>
      <w:tr w:rsidR="00DE09A6" w:rsidRPr="00BA0017" w14:paraId="71D52C66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F12A" w14:textId="77777777" w:rsidR="00DE09A6" w:rsidRPr="00BA0017" w:rsidRDefault="00DE09A6" w:rsidP="00EC1136">
            <w:r w:rsidRPr="00BA0017"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A3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395" w14:textId="77777777" w:rsidR="00DE09A6" w:rsidRPr="00BA0017" w:rsidRDefault="00DE09A6" w:rsidP="00EC1136">
            <w:pPr>
              <w:jc w:val="center"/>
            </w:pPr>
            <w:r w:rsidRPr="00BA0017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CA5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6FA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0EA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E68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DFA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</w:tr>
      <w:tr w:rsidR="00DE09A6" w:rsidRPr="00BA0017" w14:paraId="6AB57BF2" w14:textId="77777777" w:rsidTr="00EC1136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482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 xml:space="preserve">Закупка товаров, работ и услуг для обеспечения </w:t>
            </w:r>
            <w:r w:rsidRPr="00BA0017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E1C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9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1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76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B3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2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E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</w:tr>
      <w:tr w:rsidR="00DE09A6" w:rsidRPr="00BA0017" w14:paraId="30ABBEF8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778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74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3C6" w14:textId="77777777" w:rsidR="00DE09A6" w:rsidRPr="00BA0017" w:rsidRDefault="00DE09A6" w:rsidP="00EC1136">
            <w:pPr>
              <w:jc w:val="center"/>
            </w:pPr>
            <w:r w:rsidRPr="00BA0017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05E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D08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F4E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D2D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03D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</w:tr>
      <w:tr w:rsidR="00DE09A6" w:rsidRPr="00BA0017" w14:paraId="5BDED1A7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FED8" w14:textId="77777777" w:rsidR="00DE09A6" w:rsidRPr="00BA0017" w:rsidRDefault="00DE09A6" w:rsidP="00EC1136">
            <w:r w:rsidRPr="00BA0017"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7AA3" w14:textId="77777777" w:rsidR="00DE09A6" w:rsidRPr="00BA0017" w:rsidRDefault="00DE09A6" w:rsidP="00EC1136">
            <w:pPr>
              <w:rPr>
                <w:rFonts w:ascii="Arial CYR" w:hAnsi="Arial CYR" w:cs="Arial CYR"/>
              </w:rPr>
            </w:pPr>
            <w:r w:rsidRPr="00BA0017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4B6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743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13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D1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9BA" w14:textId="77777777" w:rsidR="00DE09A6" w:rsidRPr="00BA0017" w:rsidRDefault="00DE09A6" w:rsidP="00EC1136">
            <w:pPr>
              <w:jc w:val="center"/>
            </w:pPr>
            <w:r w:rsidRPr="00BA0017">
              <w:t>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664" w14:textId="77777777" w:rsidR="00DE09A6" w:rsidRPr="00BA0017" w:rsidRDefault="00DE09A6" w:rsidP="00EC1136">
            <w:pPr>
              <w:jc w:val="center"/>
            </w:pPr>
            <w:r w:rsidRPr="00BA0017">
              <w:t>1 897,7</w:t>
            </w:r>
          </w:p>
        </w:tc>
      </w:tr>
      <w:tr w:rsidR="00DE09A6" w:rsidRPr="00BA0017" w14:paraId="3E5F510B" w14:textId="77777777" w:rsidTr="00EC1136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E01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5D4" w14:textId="77777777" w:rsidR="00DE09A6" w:rsidRPr="00BA0017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001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6D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16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75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F2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03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BF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37 954,3</w:t>
            </w:r>
          </w:p>
        </w:tc>
      </w:tr>
    </w:tbl>
    <w:p w14:paraId="69B4F320" w14:textId="77777777" w:rsidR="00DE09A6" w:rsidRDefault="00DE09A6" w:rsidP="00DE09A6">
      <w:pPr>
        <w:ind w:left="6946"/>
      </w:pPr>
    </w:p>
    <w:p w14:paraId="5DE0148D" w14:textId="77777777" w:rsidR="00DE09A6" w:rsidRDefault="00DE09A6" w:rsidP="00DE09A6">
      <w:pPr>
        <w:ind w:left="6946"/>
      </w:pPr>
    </w:p>
    <w:p w14:paraId="78813DB6" w14:textId="77777777" w:rsidR="00DE09A6" w:rsidRDefault="00DE09A6" w:rsidP="00DE09A6">
      <w:pPr>
        <w:ind w:left="6946"/>
      </w:pPr>
    </w:p>
    <w:p w14:paraId="11295CD1" w14:textId="77777777" w:rsidR="00DE09A6" w:rsidRDefault="00DE09A6" w:rsidP="00DE09A6">
      <w:pPr>
        <w:ind w:left="6946"/>
      </w:pPr>
    </w:p>
    <w:p w14:paraId="7ADA6E67" w14:textId="77777777" w:rsidR="00DE09A6" w:rsidRDefault="00DE09A6" w:rsidP="00DE09A6">
      <w:pPr>
        <w:ind w:left="6946"/>
      </w:pPr>
    </w:p>
    <w:p w14:paraId="28CA5344" w14:textId="77777777" w:rsidR="00DE09A6" w:rsidRDefault="00DE09A6" w:rsidP="00DE09A6">
      <w:pPr>
        <w:ind w:left="6946"/>
      </w:pPr>
    </w:p>
    <w:p w14:paraId="74E91644" w14:textId="77777777" w:rsidR="00DE09A6" w:rsidRDefault="00DE09A6" w:rsidP="00DE09A6">
      <w:pPr>
        <w:ind w:left="6946"/>
      </w:pPr>
    </w:p>
    <w:p w14:paraId="2D08223E" w14:textId="77777777" w:rsidR="00DE09A6" w:rsidRDefault="00DE09A6" w:rsidP="00DE09A6">
      <w:pPr>
        <w:ind w:left="6946"/>
      </w:pPr>
    </w:p>
    <w:p w14:paraId="2C1681F6" w14:textId="77777777" w:rsidR="00DE09A6" w:rsidRDefault="00DE09A6" w:rsidP="00DE09A6">
      <w:pPr>
        <w:ind w:left="6946"/>
      </w:pPr>
    </w:p>
    <w:p w14:paraId="7684813F" w14:textId="77777777" w:rsidR="00DE09A6" w:rsidRDefault="00DE09A6" w:rsidP="00DE09A6">
      <w:pPr>
        <w:ind w:left="6946"/>
      </w:pPr>
    </w:p>
    <w:p w14:paraId="545F47A5" w14:textId="77777777" w:rsidR="00DE09A6" w:rsidRDefault="00DE09A6" w:rsidP="00DE09A6">
      <w:pPr>
        <w:ind w:left="6946"/>
      </w:pPr>
    </w:p>
    <w:p w14:paraId="664C6539" w14:textId="77777777" w:rsidR="00DE09A6" w:rsidRDefault="00DE09A6" w:rsidP="00DE09A6">
      <w:pPr>
        <w:ind w:left="6946"/>
      </w:pPr>
    </w:p>
    <w:p w14:paraId="1BD42535" w14:textId="77777777" w:rsidR="00DE09A6" w:rsidRDefault="00DE09A6" w:rsidP="00DE09A6">
      <w:pPr>
        <w:ind w:left="6946"/>
      </w:pPr>
    </w:p>
    <w:p w14:paraId="34A43281" w14:textId="77777777" w:rsidR="00DE09A6" w:rsidRDefault="00DE09A6" w:rsidP="00DE09A6">
      <w:pPr>
        <w:ind w:left="6946"/>
      </w:pPr>
    </w:p>
    <w:p w14:paraId="1A3246F2" w14:textId="77777777" w:rsidR="00DE09A6" w:rsidRDefault="00DE09A6" w:rsidP="00DE09A6">
      <w:pPr>
        <w:ind w:left="6946"/>
      </w:pPr>
    </w:p>
    <w:p w14:paraId="15D881B7" w14:textId="77777777" w:rsidR="00DE09A6" w:rsidRDefault="00DE09A6" w:rsidP="00DE09A6">
      <w:pPr>
        <w:ind w:left="6946"/>
      </w:pPr>
    </w:p>
    <w:p w14:paraId="2DF50E1E" w14:textId="77777777" w:rsidR="00DE09A6" w:rsidRDefault="00DE09A6" w:rsidP="00DE09A6">
      <w:pPr>
        <w:ind w:left="6946"/>
      </w:pPr>
    </w:p>
    <w:p w14:paraId="2D2B5710" w14:textId="77777777" w:rsidR="00DE09A6" w:rsidRDefault="00DE09A6" w:rsidP="00DE09A6">
      <w:pPr>
        <w:ind w:left="6946"/>
      </w:pPr>
    </w:p>
    <w:p w14:paraId="72B7C332" w14:textId="77777777" w:rsidR="00DE09A6" w:rsidRDefault="00DE09A6" w:rsidP="00DE09A6">
      <w:pPr>
        <w:ind w:left="6946"/>
      </w:pPr>
    </w:p>
    <w:p w14:paraId="0EC852D2" w14:textId="77777777" w:rsidR="00DE09A6" w:rsidRDefault="00DE09A6" w:rsidP="00DE09A6">
      <w:pPr>
        <w:ind w:left="6946"/>
      </w:pPr>
    </w:p>
    <w:p w14:paraId="361E0D4B" w14:textId="77777777" w:rsidR="00DE09A6" w:rsidRDefault="00DE09A6" w:rsidP="00DE09A6">
      <w:pPr>
        <w:ind w:left="6946"/>
      </w:pPr>
    </w:p>
    <w:p w14:paraId="39F0C944" w14:textId="77777777" w:rsidR="00DE09A6" w:rsidRDefault="00DE09A6" w:rsidP="00DE09A6">
      <w:pPr>
        <w:ind w:left="6946"/>
      </w:pPr>
    </w:p>
    <w:p w14:paraId="6566196E" w14:textId="77777777" w:rsidR="00DE09A6" w:rsidRDefault="00DE09A6" w:rsidP="00DE09A6">
      <w:pPr>
        <w:ind w:left="6946"/>
      </w:pPr>
    </w:p>
    <w:p w14:paraId="18EA881A" w14:textId="77777777" w:rsidR="00DE09A6" w:rsidRDefault="00DE09A6" w:rsidP="00DE09A6">
      <w:pPr>
        <w:ind w:left="6946"/>
      </w:pPr>
    </w:p>
    <w:p w14:paraId="7873F993" w14:textId="77777777" w:rsidR="00DE09A6" w:rsidRDefault="00DE09A6" w:rsidP="00DE09A6">
      <w:pPr>
        <w:ind w:left="6946"/>
      </w:pPr>
    </w:p>
    <w:p w14:paraId="143A7C15" w14:textId="77777777" w:rsidR="00DE09A6" w:rsidRDefault="00DE09A6" w:rsidP="00DE09A6">
      <w:pPr>
        <w:ind w:left="6946"/>
      </w:pPr>
    </w:p>
    <w:p w14:paraId="22B6F8E3" w14:textId="77777777" w:rsidR="00DE09A6" w:rsidRDefault="00DE09A6" w:rsidP="00DE09A6">
      <w:pPr>
        <w:ind w:left="6946"/>
      </w:pPr>
    </w:p>
    <w:p w14:paraId="6076EC56" w14:textId="77777777" w:rsidR="00DE09A6" w:rsidRDefault="00DE09A6" w:rsidP="00DE09A6">
      <w:pPr>
        <w:ind w:left="6946"/>
      </w:pPr>
    </w:p>
    <w:p w14:paraId="4D559135" w14:textId="77777777" w:rsidR="00DE09A6" w:rsidRDefault="00DE09A6" w:rsidP="00DE09A6">
      <w:pPr>
        <w:ind w:left="6946"/>
      </w:pPr>
    </w:p>
    <w:p w14:paraId="66B082A8" w14:textId="77777777" w:rsidR="00DE09A6" w:rsidRDefault="00DE09A6" w:rsidP="00DE09A6">
      <w:pPr>
        <w:ind w:left="6946"/>
      </w:pPr>
    </w:p>
    <w:p w14:paraId="1C915028" w14:textId="77777777" w:rsidR="00DE09A6" w:rsidRDefault="00DE09A6" w:rsidP="00DE09A6">
      <w:pPr>
        <w:ind w:left="6946"/>
      </w:pPr>
    </w:p>
    <w:p w14:paraId="0DBCE24E" w14:textId="77777777" w:rsidR="00DE09A6" w:rsidRDefault="00DE09A6" w:rsidP="00DE09A6">
      <w:pPr>
        <w:ind w:left="6946"/>
      </w:pPr>
    </w:p>
    <w:p w14:paraId="224280A9" w14:textId="77777777" w:rsidR="00DE09A6" w:rsidRDefault="00DE09A6" w:rsidP="00DE09A6">
      <w:pPr>
        <w:ind w:left="6946"/>
      </w:pPr>
    </w:p>
    <w:p w14:paraId="6C4EA151" w14:textId="77777777" w:rsidR="00DE09A6" w:rsidRDefault="00DE09A6" w:rsidP="00DE09A6">
      <w:pPr>
        <w:ind w:left="6946"/>
      </w:pPr>
    </w:p>
    <w:p w14:paraId="1F8F9D09" w14:textId="77777777" w:rsidR="00DE09A6" w:rsidRDefault="00DE09A6" w:rsidP="00DE09A6">
      <w:pPr>
        <w:ind w:left="6946"/>
      </w:pPr>
    </w:p>
    <w:p w14:paraId="63881871" w14:textId="77777777" w:rsidR="00DE09A6" w:rsidRDefault="00DE09A6" w:rsidP="00DE09A6">
      <w:pPr>
        <w:ind w:left="6946"/>
      </w:pPr>
    </w:p>
    <w:p w14:paraId="771E8D66" w14:textId="77777777" w:rsidR="00DE09A6" w:rsidRDefault="00DE09A6" w:rsidP="00DE09A6">
      <w:pPr>
        <w:ind w:left="6946"/>
      </w:pPr>
    </w:p>
    <w:p w14:paraId="6A2386E6" w14:textId="77777777" w:rsidR="00DE09A6" w:rsidRDefault="00DE09A6" w:rsidP="00DE09A6">
      <w:pPr>
        <w:ind w:left="6946"/>
      </w:pPr>
    </w:p>
    <w:p w14:paraId="6FFB27B4" w14:textId="77777777" w:rsidR="00DE09A6" w:rsidRDefault="00DE09A6" w:rsidP="00DE09A6">
      <w:pPr>
        <w:ind w:left="6946"/>
      </w:pPr>
    </w:p>
    <w:p w14:paraId="112F11CA" w14:textId="77777777" w:rsidR="00DE09A6" w:rsidRDefault="00DE09A6" w:rsidP="00DE09A6">
      <w:pPr>
        <w:ind w:left="6946"/>
      </w:pPr>
    </w:p>
    <w:p w14:paraId="55CA2D5A" w14:textId="77777777" w:rsidR="00DE09A6" w:rsidRDefault="00DE09A6" w:rsidP="00DE09A6">
      <w:pPr>
        <w:ind w:left="6946"/>
      </w:pPr>
    </w:p>
    <w:p w14:paraId="483AADA9" w14:textId="77777777" w:rsidR="00DE09A6" w:rsidRDefault="00DE09A6" w:rsidP="00DE09A6">
      <w:pPr>
        <w:ind w:left="6946"/>
      </w:pPr>
    </w:p>
    <w:p w14:paraId="0E250FAE" w14:textId="77777777" w:rsidR="00DE09A6" w:rsidRDefault="00DE09A6" w:rsidP="00DE09A6">
      <w:pPr>
        <w:ind w:left="6946"/>
      </w:pPr>
    </w:p>
    <w:p w14:paraId="3ED72D2D" w14:textId="77777777" w:rsidR="00DE09A6" w:rsidRDefault="00DE09A6" w:rsidP="00DE09A6">
      <w:pPr>
        <w:ind w:left="6946"/>
      </w:pPr>
    </w:p>
    <w:p w14:paraId="5FECDC35" w14:textId="77777777" w:rsidR="00DE09A6" w:rsidRDefault="00DE09A6" w:rsidP="00DE09A6">
      <w:pPr>
        <w:ind w:left="6946"/>
      </w:pPr>
    </w:p>
    <w:p w14:paraId="1CC8B453" w14:textId="77777777" w:rsidR="00DE09A6" w:rsidRDefault="00DE09A6" w:rsidP="00DE09A6">
      <w:pPr>
        <w:ind w:left="6946"/>
      </w:pPr>
    </w:p>
    <w:p w14:paraId="5ABA8A2D" w14:textId="77777777" w:rsidR="00DE09A6" w:rsidRPr="00D95E44" w:rsidRDefault="00DE09A6" w:rsidP="00DE09A6">
      <w:pPr>
        <w:ind w:left="6946"/>
      </w:pPr>
      <w:r w:rsidRPr="00D95E44">
        <w:lastRenderedPageBreak/>
        <w:t>Приложение 4</w:t>
      </w:r>
    </w:p>
    <w:p w14:paraId="4153B8C3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43E3F791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1B9D50A4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7D2B6AAF" w14:textId="13F8EC0F" w:rsidR="00DE09A6" w:rsidRPr="00CB6B43" w:rsidRDefault="00DE09A6" w:rsidP="00DE09A6">
      <w:pPr>
        <w:ind w:left="6946"/>
      </w:pPr>
      <w:r w:rsidRPr="00D95E44">
        <w:t xml:space="preserve">от </w:t>
      </w:r>
      <w:r w:rsidR="00FA3EDD">
        <w:t>10.12.2024</w:t>
      </w:r>
      <w:r w:rsidR="00FA3EDD" w:rsidRPr="006E2692">
        <w:t xml:space="preserve"> №</w:t>
      </w:r>
      <w:r w:rsidR="00FA3EDD">
        <w:t xml:space="preserve"> 15/3</w:t>
      </w:r>
    </w:p>
    <w:p w14:paraId="05A8A3E1" w14:textId="77777777" w:rsidR="00DE09A6" w:rsidRDefault="00DE09A6" w:rsidP="00DE09A6">
      <w:pPr>
        <w:jc w:val="center"/>
        <w:rPr>
          <w:b/>
        </w:rPr>
      </w:pPr>
    </w:p>
    <w:p w14:paraId="31A39C39" w14:textId="77777777" w:rsidR="00DE09A6" w:rsidRPr="009D795E" w:rsidRDefault="00DE09A6" w:rsidP="00DE09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6CACF3FF" w14:textId="77777777" w:rsidR="00DE09A6" w:rsidRPr="009D795E" w:rsidRDefault="00DE09A6" w:rsidP="00DE09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 xml:space="preserve">муниципального округа Кузьминки на </w:t>
      </w:r>
      <w:r>
        <w:rPr>
          <w:b/>
          <w:bCs/>
          <w:color w:val="000000"/>
        </w:rPr>
        <w:t>2025</w:t>
      </w:r>
      <w:r w:rsidRPr="009D795E">
        <w:rPr>
          <w:b/>
          <w:bCs/>
          <w:color w:val="000000"/>
        </w:rPr>
        <w:t xml:space="preserve"> год</w:t>
      </w:r>
    </w:p>
    <w:p w14:paraId="42196DCE" w14:textId="77777777" w:rsidR="00DE09A6" w:rsidRDefault="00DE09A6" w:rsidP="00DE09A6">
      <w:pPr>
        <w:jc w:val="center"/>
        <w:rPr>
          <w:b/>
        </w:rPr>
      </w:pPr>
      <w:r w:rsidRPr="009D795E">
        <w:rPr>
          <w:b/>
          <w:bCs/>
          <w:color w:val="000000"/>
        </w:rPr>
        <w:t xml:space="preserve">и плановый период </w:t>
      </w:r>
      <w:r>
        <w:rPr>
          <w:b/>
          <w:bCs/>
          <w:color w:val="000000"/>
        </w:rPr>
        <w:t>2026</w:t>
      </w:r>
      <w:r w:rsidRPr="009D795E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2027</w:t>
      </w:r>
      <w:r w:rsidRPr="009D795E">
        <w:rPr>
          <w:b/>
          <w:bCs/>
          <w:color w:val="000000"/>
        </w:rPr>
        <w:t xml:space="preserve"> годов</w:t>
      </w:r>
    </w:p>
    <w:p w14:paraId="64964E87" w14:textId="77777777" w:rsidR="00DE09A6" w:rsidRDefault="00DE09A6" w:rsidP="00DE09A6">
      <w:pPr>
        <w:jc w:val="right"/>
        <w:rPr>
          <w:b/>
        </w:rPr>
      </w:pPr>
    </w:p>
    <w:p w14:paraId="754F70F3" w14:textId="77777777" w:rsidR="00DE09A6" w:rsidRPr="009E70A8" w:rsidRDefault="00DE09A6" w:rsidP="00DE09A6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DE09A6" w:rsidRPr="009D795E" w14:paraId="6E372255" w14:textId="77777777" w:rsidTr="00EC1136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AD074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FFDD38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9224F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960DF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35BD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F07BC3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9A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DE09A6" w:rsidRPr="009D795E" w14:paraId="075899B9" w14:textId="77777777" w:rsidTr="00EC1136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D1475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76B6D3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50B330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71FE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027E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DE09A6" w:rsidRPr="009D795E" w14:paraId="38926D98" w14:textId="77777777" w:rsidTr="00EC1136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13F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C8B1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FFC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D3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316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72796A8E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336C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8A8D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1027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84CF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B9B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390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9DCE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CD906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70C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8711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70BB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DE09A6" w:rsidRPr="009D795E" w14:paraId="6F982EE8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CC3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17F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3AD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6CED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8E9F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16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4D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D6EAC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2F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213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34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54A3076A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604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60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5E6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42F1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0EFD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C81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AF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A66E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C7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C95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DDE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DE09A6" w:rsidRPr="009D795E" w14:paraId="709960AC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A3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2E1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FE9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00B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5561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4CD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D5C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29C9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D7D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CF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135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71D6FC81" w14:textId="77777777" w:rsidTr="00EC1136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5C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013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463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A4A6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BF9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E1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9AC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CDDD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5DA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4BE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736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DE09A6" w:rsidRPr="009D795E" w14:paraId="0D5DD894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1CDE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43C0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FCC1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51EEB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FD650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BD1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AEE5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69683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8F2AF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30E4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01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DE09A6" w:rsidRPr="009D795E" w14:paraId="21002814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5C3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6C0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F02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F1E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C31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8FA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257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A66A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C5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AF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A78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E09A6" w:rsidRPr="009D795E" w14:paraId="6C37DFF0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58C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1145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0C5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4F0D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827F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3F7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75D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DEF8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6963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E098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A34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3696F1C6" w14:textId="77777777" w:rsidR="00DE09A6" w:rsidRDefault="00DE09A6" w:rsidP="00DE09A6">
      <w:pPr>
        <w:jc w:val="right"/>
        <w:rPr>
          <w:b/>
        </w:rPr>
      </w:pPr>
    </w:p>
    <w:p w14:paraId="57C60EDF" w14:textId="77777777" w:rsidR="00DE09A6" w:rsidRDefault="00DE09A6" w:rsidP="00DE09A6">
      <w:pPr>
        <w:jc w:val="right"/>
        <w:rPr>
          <w:b/>
        </w:rPr>
      </w:pPr>
    </w:p>
    <w:p w14:paraId="643567F6" w14:textId="77777777" w:rsidR="00DE09A6" w:rsidRDefault="00DE09A6" w:rsidP="00DE09A6">
      <w:pPr>
        <w:jc w:val="right"/>
        <w:rPr>
          <w:b/>
        </w:rPr>
      </w:pPr>
    </w:p>
    <w:p w14:paraId="6FE2383C" w14:textId="77777777" w:rsidR="00DE09A6" w:rsidRDefault="00DE09A6" w:rsidP="00DE09A6">
      <w:pPr>
        <w:jc w:val="right"/>
        <w:rPr>
          <w:b/>
        </w:rPr>
      </w:pPr>
    </w:p>
    <w:p w14:paraId="549436E7" w14:textId="77777777" w:rsidR="00DE09A6" w:rsidRDefault="00DE09A6" w:rsidP="00DE09A6">
      <w:pPr>
        <w:jc w:val="right"/>
        <w:rPr>
          <w:b/>
        </w:rPr>
      </w:pPr>
    </w:p>
    <w:p w14:paraId="550B2557" w14:textId="77777777" w:rsidR="00DE09A6" w:rsidRDefault="00DE09A6" w:rsidP="00DE09A6">
      <w:pPr>
        <w:jc w:val="right"/>
        <w:rPr>
          <w:b/>
        </w:rPr>
      </w:pPr>
    </w:p>
    <w:p w14:paraId="27A46A40" w14:textId="77777777" w:rsidR="00DE09A6" w:rsidRDefault="00DE09A6" w:rsidP="00DE09A6">
      <w:pPr>
        <w:jc w:val="right"/>
        <w:rPr>
          <w:b/>
        </w:rPr>
      </w:pPr>
    </w:p>
    <w:p w14:paraId="698CE573" w14:textId="77777777" w:rsidR="00DE09A6" w:rsidRDefault="00DE09A6" w:rsidP="00DE09A6">
      <w:pPr>
        <w:jc w:val="right"/>
        <w:rPr>
          <w:b/>
        </w:rPr>
      </w:pPr>
    </w:p>
    <w:p w14:paraId="5D4B6290" w14:textId="77777777" w:rsidR="00DE09A6" w:rsidRDefault="00DE09A6" w:rsidP="00DE09A6">
      <w:pPr>
        <w:jc w:val="right"/>
        <w:rPr>
          <w:b/>
        </w:rPr>
      </w:pPr>
    </w:p>
    <w:p w14:paraId="30111CD5" w14:textId="77777777" w:rsidR="00DE09A6" w:rsidRDefault="00DE09A6" w:rsidP="00DE09A6">
      <w:pPr>
        <w:jc w:val="right"/>
        <w:rPr>
          <w:b/>
        </w:rPr>
      </w:pPr>
    </w:p>
    <w:p w14:paraId="1B8BEE26" w14:textId="77777777" w:rsidR="00DE09A6" w:rsidRDefault="00DE09A6" w:rsidP="00DE09A6">
      <w:pPr>
        <w:jc w:val="right"/>
        <w:rPr>
          <w:b/>
        </w:rPr>
      </w:pPr>
    </w:p>
    <w:p w14:paraId="623BE851" w14:textId="77777777" w:rsidR="00DE09A6" w:rsidRDefault="00DE09A6" w:rsidP="00DE09A6">
      <w:pPr>
        <w:jc w:val="right"/>
        <w:rPr>
          <w:b/>
        </w:rPr>
      </w:pPr>
    </w:p>
    <w:p w14:paraId="2F4C5454" w14:textId="77777777" w:rsidR="00DE09A6" w:rsidRDefault="00DE09A6" w:rsidP="00DE09A6">
      <w:pPr>
        <w:jc w:val="right"/>
        <w:rPr>
          <w:b/>
        </w:rPr>
      </w:pPr>
    </w:p>
    <w:p w14:paraId="1E4BD962" w14:textId="77777777" w:rsidR="00DE09A6" w:rsidRDefault="00DE09A6" w:rsidP="00DE09A6">
      <w:pPr>
        <w:jc w:val="right"/>
        <w:rPr>
          <w:b/>
        </w:rPr>
      </w:pPr>
    </w:p>
    <w:p w14:paraId="5EDF4749" w14:textId="77777777" w:rsidR="00DE09A6" w:rsidRDefault="00DE09A6" w:rsidP="00DE09A6">
      <w:pPr>
        <w:jc w:val="right"/>
        <w:rPr>
          <w:b/>
        </w:rPr>
      </w:pPr>
    </w:p>
    <w:p w14:paraId="36BEAEAF" w14:textId="77777777" w:rsidR="00DE09A6" w:rsidRDefault="00DE09A6" w:rsidP="00DE09A6">
      <w:pPr>
        <w:jc w:val="right"/>
        <w:rPr>
          <w:b/>
        </w:rPr>
      </w:pPr>
    </w:p>
    <w:p w14:paraId="4C405062" w14:textId="77777777" w:rsidR="00DE09A6" w:rsidRDefault="00DE09A6" w:rsidP="00DE09A6">
      <w:pPr>
        <w:jc w:val="right"/>
        <w:rPr>
          <w:b/>
        </w:rPr>
      </w:pPr>
    </w:p>
    <w:p w14:paraId="5A588D27" w14:textId="77777777" w:rsidR="00DE09A6" w:rsidRDefault="00DE09A6" w:rsidP="00DE09A6">
      <w:pPr>
        <w:jc w:val="right"/>
        <w:rPr>
          <w:b/>
        </w:rPr>
      </w:pPr>
    </w:p>
    <w:p w14:paraId="122BEAEF" w14:textId="77777777" w:rsidR="00DE09A6" w:rsidRDefault="00DE09A6" w:rsidP="00DE09A6">
      <w:pPr>
        <w:jc w:val="right"/>
        <w:rPr>
          <w:b/>
        </w:rPr>
      </w:pPr>
    </w:p>
    <w:p w14:paraId="39E09D87" w14:textId="77777777" w:rsidR="00DE09A6" w:rsidRDefault="00DE09A6" w:rsidP="00DE09A6">
      <w:pPr>
        <w:jc w:val="right"/>
        <w:rPr>
          <w:b/>
        </w:rPr>
      </w:pPr>
    </w:p>
    <w:p w14:paraId="7908218D" w14:textId="77777777" w:rsidR="00DE09A6" w:rsidRDefault="00DE09A6" w:rsidP="00DE09A6">
      <w:pPr>
        <w:jc w:val="right"/>
        <w:rPr>
          <w:b/>
        </w:rPr>
      </w:pPr>
    </w:p>
    <w:p w14:paraId="47FC1270" w14:textId="77777777" w:rsidR="00DE09A6" w:rsidRDefault="00DE09A6" w:rsidP="00DE09A6">
      <w:pPr>
        <w:jc w:val="right"/>
        <w:rPr>
          <w:b/>
        </w:rPr>
      </w:pPr>
    </w:p>
    <w:p w14:paraId="2C5C220A" w14:textId="77777777" w:rsidR="00DE09A6" w:rsidRPr="00D95E44" w:rsidRDefault="00DE09A6" w:rsidP="00DE09A6">
      <w:pPr>
        <w:ind w:left="6946"/>
      </w:pPr>
      <w:r>
        <w:t>Приложение 5</w:t>
      </w:r>
    </w:p>
    <w:p w14:paraId="65929AD2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444A452D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704CB5D9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49E93241" w14:textId="325C9312" w:rsidR="00DE09A6" w:rsidRPr="00CB6B43" w:rsidRDefault="00DE09A6" w:rsidP="00DE09A6">
      <w:pPr>
        <w:ind w:left="6946"/>
      </w:pPr>
      <w:r w:rsidRPr="00D95E44">
        <w:t xml:space="preserve">от </w:t>
      </w:r>
      <w:r w:rsidR="00FA3EDD">
        <w:t>10.12.2024</w:t>
      </w:r>
      <w:r w:rsidR="00FA3EDD" w:rsidRPr="006E2692">
        <w:t xml:space="preserve"> №</w:t>
      </w:r>
      <w:r w:rsidR="00FA3EDD">
        <w:t xml:space="preserve"> 15/3</w:t>
      </w:r>
    </w:p>
    <w:p w14:paraId="1239BB29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4BCDDBAD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Pr="00844257">
        <w:rPr>
          <w:b/>
          <w:bCs/>
        </w:rPr>
        <w:t>в вал</w:t>
      </w:r>
      <w:r>
        <w:rPr>
          <w:b/>
          <w:bCs/>
        </w:rPr>
        <w:t>юте Российской Федерации</w:t>
      </w:r>
    </w:p>
    <w:p w14:paraId="33715623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1E0251D6" w14:textId="77777777" w:rsidR="00DE09A6" w:rsidRDefault="00DE09A6" w:rsidP="00DE09A6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>2027</w:t>
      </w:r>
      <w:r w:rsidRPr="001E15AA">
        <w:rPr>
          <w:b/>
          <w:bCs/>
        </w:rPr>
        <w:t xml:space="preserve"> годов</w:t>
      </w:r>
    </w:p>
    <w:p w14:paraId="5A0A3F67" w14:textId="77777777" w:rsidR="00DE09A6" w:rsidRDefault="00DE09A6" w:rsidP="00DE09A6">
      <w:pPr>
        <w:jc w:val="center"/>
        <w:rPr>
          <w:b/>
          <w:bCs/>
        </w:rPr>
      </w:pPr>
    </w:p>
    <w:p w14:paraId="562F4941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DE09A6" w:rsidRPr="007B0AD3" w14:paraId="7043A547" w14:textId="77777777" w:rsidTr="00EC1136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F9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583B1A61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6E6FE75B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560B9262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B0D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11123636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02B669D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2B074E1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BA0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</w:t>
            </w:r>
            <w:proofErr w:type="spellStart"/>
            <w:r w:rsidRPr="007B0AD3">
              <w:rPr>
                <w:b/>
                <w:bCs/>
              </w:rPr>
              <w:t>тыс.рублей</w:t>
            </w:r>
            <w:proofErr w:type="spellEnd"/>
            <w:r w:rsidRPr="007B0AD3">
              <w:rPr>
                <w:b/>
                <w:bCs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421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E09A6" w:rsidRPr="001E15AA" w14:paraId="6FA90BA8" w14:textId="77777777" w:rsidTr="00EC1136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9B8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B76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BD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39C89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648152DB" w14:textId="77777777" w:rsidTr="00EC1136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EB5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733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A60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F77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50549877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 xml:space="preserve">2025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DE09A6" w:rsidRPr="00BF365C" w14:paraId="6B65875C" w14:textId="77777777" w:rsidTr="00EC113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F33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CCA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761FD57C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9A9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4E09DCB9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DE09A6" w:rsidRPr="001E15AA" w14:paraId="216AB602" w14:textId="77777777" w:rsidTr="00EC1136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2AD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33B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D3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2A757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2AA46284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8E1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486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8C7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CD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7F6425D6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400C7250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 xml:space="preserve">2027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E09A6" w:rsidRPr="00BF365C" w14:paraId="03921280" w14:textId="77777777" w:rsidTr="00EC1136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C5F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307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734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E4C208E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930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E09A6" w:rsidRPr="00BF365C" w14:paraId="22DBA45E" w14:textId="77777777" w:rsidTr="00EC1136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647C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B46D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919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334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EAE5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60CF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E09A6" w:rsidRPr="001E15AA" w14:paraId="431E769A" w14:textId="77777777" w:rsidTr="00EC11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258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CA6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E9D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C80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1E92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993D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14:paraId="255A7711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C9B1" w14:textId="77777777" w:rsidR="00DE09A6" w:rsidRPr="001E15AA" w:rsidRDefault="00DE09A6" w:rsidP="00EC1136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3351" w14:textId="77777777" w:rsidR="00DE09A6" w:rsidRPr="001E15AA" w:rsidRDefault="00DE09A6" w:rsidP="00EC1136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5DC1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8FD8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1AC0" w14:textId="77777777" w:rsidR="00DE09A6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03F3" w14:textId="77777777" w:rsidR="00DE09A6" w:rsidRDefault="00DE09A6" w:rsidP="00EC1136">
            <w:pPr>
              <w:jc w:val="center"/>
            </w:pPr>
            <w:r>
              <w:t>-</w:t>
            </w:r>
          </w:p>
        </w:tc>
      </w:tr>
    </w:tbl>
    <w:p w14:paraId="1A968F56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>2027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DE09A6" w:rsidRPr="00BF365C" w14:paraId="4F8047CA" w14:textId="77777777" w:rsidTr="00EC1136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6A6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ED1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0D3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564FD3E1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DE09A6" w:rsidRPr="00BF365C" w14:paraId="124EF3E7" w14:textId="77777777" w:rsidTr="00EC1136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DD30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34E1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FA7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D382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E09A6" w:rsidRPr="001E15AA" w14:paraId="229E2FD0" w14:textId="77777777" w:rsidTr="00EC1136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7F1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ED23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9D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3C6F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739CAB71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EF6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963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285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B410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5C6A01E3" w14:textId="77777777" w:rsidR="00DE09A6" w:rsidRDefault="00DE09A6" w:rsidP="00DE09A6">
      <w:pPr>
        <w:jc w:val="right"/>
        <w:rPr>
          <w:b/>
        </w:rPr>
      </w:pPr>
    </w:p>
    <w:p w14:paraId="69D75AC6" w14:textId="77777777" w:rsidR="00DE09A6" w:rsidRDefault="00DE09A6" w:rsidP="00DE09A6">
      <w:pPr>
        <w:jc w:val="right"/>
        <w:rPr>
          <w:b/>
        </w:rPr>
      </w:pPr>
    </w:p>
    <w:p w14:paraId="05C23AB2" w14:textId="77777777" w:rsidR="00DE09A6" w:rsidRDefault="00DE09A6" w:rsidP="00DE09A6">
      <w:pPr>
        <w:jc w:val="right"/>
        <w:rPr>
          <w:b/>
        </w:rPr>
      </w:pPr>
    </w:p>
    <w:p w14:paraId="07526D33" w14:textId="77777777" w:rsidR="00DE09A6" w:rsidRDefault="00DE09A6" w:rsidP="00DE09A6">
      <w:pPr>
        <w:jc w:val="right"/>
        <w:rPr>
          <w:b/>
        </w:rPr>
      </w:pPr>
    </w:p>
    <w:p w14:paraId="0033E94A" w14:textId="77777777" w:rsidR="00DE09A6" w:rsidRDefault="00DE09A6" w:rsidP="00DE09A6">
      <w:pPr>
        <w:jc w:val="right"/>
        <w:rPr>
          <w:b/>
        </w:rPr>
      </w:pPr>
    </w:p>
    <w:p w14:paraId="6289725B" w14:textId="77777777" w:rsidR="00DE09A6" w:rsidRDefault="00DE09A6" w:rsidP="00DE09A6">
      <w:pPr>
        <w:jc w:val="right"/>
        <w:rPr>
          <w:b/>
        </w:rPr>
      </w:pPr>
    </w:p>
    <w:p w14:paraId="4DF4E8EC" w14:textId="77777777" w:rsidR="00DE09A6" w:rsidRDefault="00DE09A6" w:rsidP="00DE09A6">
      <w:pPr>
        <w:jc w:val="right"/>
        <w:rPr>
          <w:b/>
        </w:rPr>
      </w:pPr>
    </w:p>
    <w:p w14:paraId="4798821F" w14:textId="77777777" w:rsidR="00DE09A6" w:rsidRDefault="00DE09A6" w:rsidP="00DE09A6">
      <w:pPr>
        <w:jc w:val="right"/>
        <w:rPr>
          <w:b/>
        </w:rPr>
      </w:pPr>
    </w:p>
    <w:p w14:paraId="40C4B7AD" w14:textId="77777777" w:rsidR="00DE09A6" w:rsidRDefault="00DE09A6" w:rsidP="00DE09A6">
      <w:pPr>
        <w:jc w:val="right"/>
        <w:rPr>
          <w:b/>
        </w:rPr>
      </w:pPr>
    </w:p>
    <w:p w14:paraId="55C74E93" w14:textId="77777777" w:rsidR="00DE09A6" w:rsidRDefault="00DE09A6" w:rsidP="00DE09A6">
      <w:pPr>
        <w:jc w:val="right"/>
        <w:rPr>
          <w:b/>
        </w:rPr>
      </w:pPr>
    </w:p>
    <w:p w14:paraId="5A1E385D" w14:textId="77777777" w:rsidR="00DE09A6" w:rsidRDefault="00DE09A6" w:rsidP="00DE09A6">
      <w:pPr>
        <w:jc w:val="right"/>
        <w:rPr>
          <w:b/>
        </w:rPr>
      </w:pPr>
    </w:p>
    <w:p w14:paraId="54653541" w14:textId="77777777" w:rsidR="00DE09A6" w:rsidRPr="00D95E44" w:rsidRDefault="00DE09A6" w:rsidP="00DE09A6">
      <w:pPr>
        <w:ind w:left="6946"/>
      </w:pPr>
      <w:r>
        <w:t>Приложение 6</w:t>
      </w:r>
    </w:p>
    <w:p w14:paraId="49B8E6EA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557F72DA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1565F8DA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04088D01" w14:textId="4BB4A4F5" w:rsidR="00DE09A6" w:rsidRPr="00CB6B43" w:rsidRDefault="00DE09A6" w:rsidP="00DE09A6">
      <w:pPr>
        <w:ind w:left="6946"/>
      </w:pPr>
      <w:r w:rsidRPr="00D95E44">
        <w:t xml:space="preserve">от </w:t>
      </w:r>
      <w:r w:rsidR="00FA3EDD">
        <w:t>10.12.2024</w:t>
      </w:r>
      <w:r w:rsidR="00FA3EDD" w:rsidRPr="006E2692">
        <w:t xml:space="preserve"> №</w:t>
      </w:r>
      <w:r w:rsidR="00FA3EDD">
        <w:t xml:space="preserve"> 15/3</w:t>
      </w:r>
      <w:bookmarkStart w:id="0" w:name="_GoBack"/>
      <w:bookmarkEnd w:id="0"/>
    </w:p>
    <w:p w14:paraId="57160F9E" w14:textId="77777777" w:rsidR="00DE09A6" w:rsidRDefault="00DE09A6" w:rsidP="00DE09A6">
      <w:pPr>
        <w:jc w:val="right"/>
        <w:rPr>
          <w:b/>
        </w:rPr>
      </w:pPr>
    </w:p>
    <w:p w14:paraId="0461F958" w14:textId="77777777" w:rsidR="00DE09A6" w:rsidRDefault="00DE09A6" w:rsidP="00DE09A6">
      <w:pPr>
        <w:jc w:val="right"/>
        <w:rPr>
          <w:b/>
        </w:rPr>
      </w:pPr>
    </w:p>
    <w:p w14:paraId="3DA74962" w14:textId="77777777" w:rsidR="00DE09A6" w:rsidRDefault="00DE09A6" w:rsidP="00DE09A6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55B71914" w14:textId="77777777" w:rsidR="00DE09A6" w:rsidRDefault="00DE09A6" w:rsidP="00DE09A6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2025 год и плановый период 2026 и 2027</w:t>
      </w:r>
      <w:r w:rsidRPr="00844257">
        <w:rPr>
          <w:b/>
          <w:bCs/>
        </w:rPr>
        <w:t xml:space="preserve"> годов</w:t>
      </w:r>
    </w:p>
    <w:p w14:paraId="6C4A045B" w14:textId="77777777" w:rsidR="00DE09A6" w:rsidRDefault="00DE09A6" w:rsidP="00DE09A6">
      <w:pPr>
        <w:jc w:val="center"/>
        <w:rPr>
          <w:b/>
        </w:rPr>
      </w:pPr>
    </w:p>
    <w:p w14:paraId="6E960D11" w14:textId="77777777" w:rsidR="00DE09A6" w:rsidRDefault="00DE09A6" w:rsidP="00DE09A6">
      <w:pPr>
        <w:jc w:val="center"/>
        <w:rPr>
          <w:b/>
        </w:rPr>
      </w:pPr>
      <w:r>
        <w:t>1.</w:t>
      </w:r>
      <w:r w:rsidRPr="00844257">
        <w:t xml:space="preserve">Перечень подлежащих предоставлению муниципальных гарантий муниципального округа </w:t>
      </w:r>
      <w:r>
        <w:t>Кузьминки</w:t>
      </w:r>
      <w:r w:rsidRPr="00844257">
        <w:t xml:space="preserve"> в </w:t>
      </w:r>
      <w:r>
        <w:t>2025</w:t>
      </w:r>
      <w:r w:rsidRPr="00844257">
        <w:t>-</w:t>
      </w:r>
      <w:r>
        <w:t>2027</w:t>
      </w:r>
      <w:r w:rsidRPr="00844257">
        <w:t xml:space="preserve"> годах</w:t>
      </w:r>
    </w:p>
    <w:p w14:paraId="0D8048AE" w14:textId="77777777" w:rsidR="00DE09A6" w:rsidRDefault="00DE09A6" w:rsidP="00DE09A6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DE09A6" w:rsidRPr="00844257" w14:paraId="68C362E1" w14:textId="77777777" w:rsidTr="00EC1136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64C" w14:textId="77777777" w:rsidR="00DE09A6" w:rsidRPr="00844257" w:rsidRDefault="00DE09A6" w:rsidP="00EC1136">
            <w:pPr>
              <w:jc w:val="center"/>
            </w:pPr>
            <w:r w:rsidRPr="00844257">
              <w:t>№ п/п</w:t>
            </w:r>
          </w:p>
          <w:p w14:paraId="3F3FB618" w14:textId="77777777" w:rsidR="00DE09A6" w:rsidRPr="00844257" w:rsidRDefault="00DE09A6" w:rsidP="00EC1136">
            <w:pPr>
              <w:jc w:val="center"/>
            </w:pPr>
          </w:p>
          <w:p w14:paraId="0A399150" w14:textId="77777777" w:rsidR="00DE09A6" w:rsidRPr="00844257" w:rsidRDefault="00DE09A6" w:rsidP="00EC1136">
            <w:pPr>
              <w:jc w:val="center"/>
            </w:pPr>
          </w:p>
          <w:p w14:paraId="5D884E54" w14:textId="77777777" w:rsidR="00DE09A6" w:rsidRPr="00844257" w:rsidRDefault="00DE09A6" w:rsidP="00EC1136">
            <w:pPr>
              <w:jc w:val="center"/>
            </w:pPr>
          </w:p>
          <w:p w14:paraId="5131C30F" w14:textId="77777777" w:rsidR="00DE09A6" w:rsidRPr="00844257" w:rsidRDefault="00DE09A6" w:rsidP="00EC1136">
            <w:pPr>
              <w:jc w:val="center"/>
            </w:pPr>
          </w:p>
          <w:p w14:paraId="7D14E86B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623" w14:textId="77777777" w:rsidR="00DE09A6" w:rsidRPr="00844257" w:rsidRDefault="00DE09A6" w:rsidP="00EC1136">
            <w:pPr>
              <w:jc w:val="center"/>
            </w:pPr>
            <w:r w:rsidRPr="00844257">
              <w:t>Направления</w:t>
            </w:r>
          </w:p>
          <w:p w14:paraId="7F006A87" w14:textId="77777777" w:rsidR="00DE09A6" w:rsidRPr="00844257" w:rsidRDefault="00DE09A6" w:rsidP="00EC1136">
            <w:pPr>
              <w:jc w:val="center"/>
            </w:pPr>
            <w:r w:rsidRPr="00844257">
              <w:t>(цели)</w:t>
            </w:r>
          </w:p>
          <w:p w14:paraId="4E03B7A0" w14:textId="77777777" w:rsidR="00DE09A6" w:rsidRPr="00844257" w:rsidRDefault="00DE09A6" w:rsidP="00EC1136">
            <w:pPr>
              <w:jc w:val="center"/>
            </w:pPr>
            <w:r w:rsidRPr="00844257">
              <w:t>гарантирования</w:t>
            </w:r>
          </w:p>
          <w:p w14:paraId="7FA85541" w14:textId="77777777" w:rsidR="00DE09A6" w:rsidRPr="00844257" w:rsidRDefault="00DE09A6" w:rsidP="00EC1136">
            <w:pPr>
              <w:jc w:val="center"/>
            </w:pPr>
          </w:p>
          <w:p w14:paraId="77DBA089" w14:textId="77777777" w:rsidR="00DE09A6" w:rsidRPr="00844257" w:rsidRDefault="00DE09A6" w:rsidP="00EC1136">
            <w:pPr>
              <w:jc w:val="center"/>
            </w:pPr>
          </w:p>
          <w:p w14:paraId="3FAAA6C6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F47" w14:textId="77777777" w:rsidR="00DE09A6" w:rsidRPr="00844257" w:rsidRDefault="00DE09A6" w:rsidP="00EC1136">
            <w:pPr>
              <w:jc w:val="center"/>
            </w:pPr>
            <w:r w:rsidRPr="00844257">
              <w:t>Категории и</w:t>
            </w:r>
          </w:p>
          <w:p w14:paraId="1C388600" w14:textId="77777777" w:rsidR="00DE09A6" w:rsidRPr="00844257" w:rsidRDefault="00DE09A6" w:rsidP="00EC1136">
            <w:pPr>
              <w:jc w:val="center"/>
            </w:pPr>
            <w:r w:rsidRPr="00844257">
              <w:t>(или)</w:t>
            </w:r>
          </w:p>
          <w:p w14:paraId="3F79721C" w14:textId="77777777" w:rsidR="00DE09A6" w:rsidRPr="00844257" w:rsidRDefault="00DE09A6" w:rsidP="00EC1136">
            <w:pPr>
              <w:jc w:val="center"/>
            </w:pPr>
            <w:r w:rsidRPr="00844257">
              <w:t>наименования</w:t>
            </w:r>
          </w:p>
          <w:p w14:paraId="311B7A48" w14:textId="77777777" w:rsidR="00DE09A6" w:rsidRPr="00844257" w:rsidRDefault="00DE09A6" w:rsidP="00EC1136">
            <w:pPr>
              <w:jc w:val="center"/>
            </w:pPr>
            <w:r w:rsidRPr="00844257">
              <w:t>принципалов</w:t>
            </w:r>
          </w:p>
          <w:p w14:paraId="062EFB65" w14:textId="77777777" w:rsidR="00DE09A6" w:rsidRPr="00844257" w:rsidRDefault="00DE09A6" w:rsidP="00EC1136">
            <w:pPr>
              <w:jc w:val="center"/>
            </w:pPr>
          </w:p>
          <w:p w14:paraId="536EFFFF" w14:textId="77777777" w:rsidR="00DE09A6" w:rsidRPr="00844257" w:rsidRDefault="00DE09A6" w:rsidP="00EC1136">
            <w:pPr>
              <w:jc w:val="center"/>
            </w:pPr>
          </w:p>
          <w:p w14:paraId="645FBD37" w14:textId="77777777" w:rsidR="00DE09A6" w:rsidRPr="00844257" w:rsidRDefault="00DE09A6" w:rsidP="00EC1136">
            <w:pPr>
              <w:jc w:val="center"/>
            </w:pPr>
          </w:p>
          <w:p w14:paraId="47EAD02E" w14:textId="77777777" w:rsidR="00DE09A6" w:rsidRPr="00844257" w:rsidRDefault="00DE09A6" w:rsidP="00EC1136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4F74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6291C757" w14:textId="77777777" w:rsidR="00DE09A6" w:rsidRPr="00844257" w:rsidRDefault="00DE09A6" w:rsidP="00EC1136">
            <w:pPr>
              <w:jc w:val="center"/>
            </w:pPr>
            <w:r w:rsidRPr="00844257">
              <w:t xml:space="preserve">муниципальных гарантий </w:t>
            </w:r>
          </w:p>
          <w:p w14:paraId="0D994946" w14:textId="77777777" w:rsidR="00DE09A6" w:rsidRPr="00844257" w:rsidRDefault="00DE09A6" w:rsidP="00EC1136">
            <w:pPr>
              <w:jc w:val="center"/>
            </w:pPr>
            <w:r w:rsidRPr="00844257">
              <w:t>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C9CAEC9" w14:textId="77777777" w:rsidR="00DE09A6" w:rsidRPr="00844257" w:rsidRDefault="00DE09A6" w:rsidP="00EC1136">
            <w:pPr>
              <w:jc w:val="center"/>
            </w:pPr>
          </w:p>
          <w:p w14:paraId="31EA433D" w14:textId="77777777" w:rsidR="00DE09A6" w:rsidRPr="00844257" w:rsidRDefault="00DE09A6" w:rsidP="00EC1136">
            <w:pPr>
              <w:jc w:val="center"/>
            </w:pPr>
          </w:p>
          <w:p w14:paraId="03225C6C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45DE" w14:textId="77777777" w:rsidR="00DE09A6" w:rsidRPr="00844257" w:rsidRDefault="00DE09A6" w:rsidP="00EC1136">
            <w:pPr>
              <w:jc w:val="center"/>
            </w:pPr>
            <w:r w:rsidRPr="00844257">
              <w:t>Наличие</w:t>
            </w:r>
          </w:p>
          <w:p w14:paraId="34C53D0E" w14:textId="77777777" w:rsidR="00DE09A6" w:rsidRPr="00844257" w:rsidRDefault="00DE09A6" w:rsidP="00EC1136">
            <w:pPr>
              <w:jc w:val="center"/>
            </w:pPr>
            <w:r w:rsidRPr="00844257">
              <w:t>(отсутствия)</w:t>
            </w:r>
          </w:p>
          <w:p w14:paraId="0DC3FFAE" w14:textId="77777777" w:rsidR="00DE09A6" w:rsidRPr="00844257" w:rsidRDefault="00DE09A6" w:rsidP="00EC1136">
            <w:pPr>
              <w:jc w:val="center"/>
            </w:pPr>
            <w:r w:rsidRPr="00844257">
              <w:t>права</w:t>
            </w:r>
          </w:p>
          <w:p w14:paraId="33347587" w14:textId="77777777" w:rsidR="00DE09A6" w:rsidRPr="00844257" w:rsidRDefault="00DE09A6" w:rsidP="00EC1136">
            <w:pPr>
              <w:jc w:val="center"/>
            </w:pPr>
            <w:r w:rsidRPr="00844257">
              <w:t>регрессного</w:t>
            </w:r>
          </w:p>
          <w:p w14:paraId="7E8D822C" w14:textId="77777777" w:rsidR="00DE09A6" w:rsidRPr="00844257" w:rsidRDefault="00DE09A6" w:rsidP="00EC1136">
            <w:pPr>
              <w:jc w:val="center"/>
            </w:pPr>
            <w:r w:rsidRPr="00844257">
              <w:t>требования</w:t>
            </w:r>
          </w:p>
          <w:p w14:paraId="15C7D2CA" w14:textId="77777777" w:rsidR="00DE09A6" w:rsidRPr="00844257" w:rsidRDefault="00DE09A6" w:rsidP="00EC1136">
            <w:pPr>
              <w:jc w:val="center"/>
            </w:pPr>
            <w:r w:rsidRPr="00844257">
              <w:t>гаранта к</w:t>
            </w:r>
          </w:p>
          <w:p w14:paraId="2DEE4C27" w14:textId="77777777" w:rsidR="00DE09A6" w:rsidRPr="00844257" w:rsidRDefault="00DE09A6" w:rsidP="00EC1136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38F" w14:textId="77777777" w:rsidR="00DE09A6" w:rsidRPr="00844257" w:rsidRDefault="00DE09A6" w:rsidP="00EC1136">
            <w:pPr>
              <w:jc w:val="center"/>
            </w:pPr>
            <w:r w:rsidRPr="00844257">
              <w:t>Иные условия</w:t>
            </w:r>
          </w:p>
          <w:p w14:paraId="6582C20C" w14:textId="77777777" w:rsidR="00DE09A6" w:rsidRPr="00844257" w:rsidRDefault="00DE09A6" w:rsidP="00EC1136">
            <w:pPr>
              <w:jc w:val="center"/>
            </w:pPr>
            <w:r w:rsidRPr="00844257">
              <w:t>предоставления и</w:t>
            </w:r>
          </w:p>
          <w:p w14:paraId="645B430A" w14:textId="77777777" w:rsidR="00DE09A6" w:rsidRPr="00844257" w:rsidRDefault="00DE09A6" w:rsidP="00EC1136">
            <w:pPr>
              <w:jc w:val="center"/>
            </w:pPr>
            <w:r w:rsidRPr="00844257">
              <w:t>исполнения</w:t>
            </w:r>
          </w:p>
          <w:p w14:paraId="1C27BA11" w14:textId="77777777" w:rsidR="00DE09A6" w:rsidRPr="00844257" w:rsidRDefault="00DE09A6" w:rsidP="00EC1136">
            <w:pPr>
              <w:jc w:val="center"/>
            </w:pPr>
            <w:r w:rsidRPr="00844257">
              <w:t>муниципальных</w:t>
            </w:r>
          </w:p>
          <w:p w14:paraId="3B19D313" w14:textId="77777777" w:rsidR="00DE09A6" w:rsidRPr="00844257" w:rsidRDefault="00DE09A6" w:rsidP="00EC1136">
            <w:pPr>
              <w:jc w:val="center"/>
            </w:pPr>
            <w:r w:rsidRPr="00844257">
              <w:t>гарантий</w:t>
            </w:r>
          </w:p>
        </w:tc>
      </w:tr>
      <w:tr w:rsidR="00DE09A6" w:rsidRPr="00844257" w14:paraId="67D43FD1" w14:textId="77777777" w:rsidTr="00EC1136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FEB" w14:textId="77777777" w:rsidR="00DE09A6" w:rsidRPr="00844257" w:rsidRDefault="00DE09A6" w:rsidP="00EC1136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FB8" w14:textId="77777777" w:rsidR="00DE09A6" w:rsidRPr="00844257" w:rsidRDefault="00DE09A6" w:rsidP="00EC1136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A50C" w14:textId="77777777" w:rsidR="00DE09A6" w:rsidRPr="00844257" w:rsidRDefault="00DE09A6" w:rsidP="00EC1136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7D5" w14:textId="77777777" w:rsidR="00DE09A6" w:rsidRPr="00844257" w:rsidRDefault="00DE09A6" w:rsidP="00EC1136">
            <w:pPr>
              <w:jc w:val="center"/>
            </w:pPr>
            <w:r>
              <w:t>2025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7491" w14:textId="77777777" w:rsidR="00DE09A6" w:rsidRPr="00844257" w:rsidRDefault="00DE09A6" w:rsidP="00EC1136">
            <w:pPr>
              <w:jc w:val="center"/>
            </w:pPr>
            <w:r>
              <w:t>2026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E84" w14:textId="77777777" w:rsidR="00DE09A6" w:rsidRPr="00844257" w:rsidRDefault="00DE09A6" w:rsidP="00EC1136">
            <w:pPr>
              <w:jc w:val="center"/>
            </w:pPr>
            <w:r>
              <w:t xml:space="preserve">2027 </w:t>
            </w:r>
            <w:r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E80" w14:textId="77777777" w:rsidR="00DE09A6" w:rsidRPr="00844257" w:rsidRDefault="00DE09A6" w:rsidP="00EC113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874" w14:textId="77777777" w:rsidR="00DE09A6" w:rsidRPr="00844257" w:rsidRDefault="00DE09A6" w:rsidP="00EC1136"/>
        </w:tc>
      </w:tr>
      <w:tr w:rsidR="00DE09A6" w:rsidRPr="00844257" w14:paraId="34A9B705" w14:textId="77777777" w:rsidTr="00EC1136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17F" w14:textId="77777777" w:rsidR="00DE09A6" w:rsidRPr="00844257" w:rsidRDefault="00DE09A6" w:rsidP="00EC1136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68B" w14:textId="77777777" w:rsidR="00DE09A6" w:rsidRPr="00844257" w:rsidRDefault="00DE09A6" w:rsidP="00EC1136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16E" w14:textId="77777777" w:rsidR="00DE09A6" w:rsidRPr="00844257" w:rsidRDefault="00DE09A6" w:rsidP="00EC1136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81E" w14:textId="77777777" w:rsidR="00DE09A6" w:rsidRPr="00844257" w:rsidRDefault="00DE09A6" w:rsidP="00EC1136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AF7" w14:textId="77777777" w:rsidR="00DE09A6" w:rsidRPr="00844257" w:rsidRDefault="00DE09A6" w:rsidP="00EC1136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711" w14:textId="77777777" w:rsidR="00DE09A6" w:rsidRPr="00844257" w:rsidRDefault="00DE09A6" w:rsidP="00EC1136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6000" w14:textId="77777777" w:rsidR="00DE09A6" w:rsidRPr="00844257" w:rsidRDefault="00DE09A6" w:rsidP="00EC1136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E56" w14:textId="77777777" w:rsidR="00DE09A6" w:rsidRPr="00844257" w:rsidRDefault="00DE09A6" w:rsidP="00EC1136">
            <w:pPr>
              <w:jc w:val="center"/>
            </w:pPr>
            <w:r w:rsidRPr="00844257">
              <w:t>8</w:t>
            </w:r>
          </w:p>
        </w:tc>
      </w:tr>
      <w:tr w:rsidR="00DE09A6" w:rsidRPr="00844257" w14:paraId="02455543" w14:textId="77777777" w:rsidTr="00EC1136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31F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0F8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25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370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78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C6D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E882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741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</w:tbl>
    <w:p w14:paraId="38E4AD5A" w14:textId="77777777" w:rsidR="00DE09A6" w:rsidRDefault="00DE09A6" w:rsidP="00DE09A6">
      <w:pPr>
        <w:jc w:val="right"/>
        <w:rPr>
          <w:b/>
        </w:rPr>
      </w:pPr>
    </w:p>
    <w:p w14:paraId="37DB3083" w14:textId="77777777" w:rsidR="00DE09A6" w:rsidRDefault="00DE09A6" w:rsidP="00DE09A6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2025</w:t>
      </w:r>
      <w:r w:rsidRPr="00844257">
        <w:t>-</w:t>
      </w:r>
      <w:r>
        <w:t>2027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DE09A6" w:rsidRPr="00844257" w14:paraId="2E58D9F5" w14:textId="77777777" w:rsidTr="00EC1136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1C3" w14:textId="77777777" w:rsidR="00DE09A6" w:rsidRPr="00844257" w:rsidRDefault="00DE09A6" w:rsidP="00EC1136">
            <w:pPr>
              <w:jc w:val="center"/>
            </w:pPr>
            <w:r w:rsidRPr="00844257">
              <w:t>№ п/п</w:t>
            </w:r>
          </w:p>
          <w:p w14:paraId="4441DD51" w14:textId="77777777" w:rsidR="00DE09A6" w:rsidRPr="00844257" w:rsidRDefault="00DE09A6" w:rsidP="00EC1136">
            <w:pPr>
              <w:jc w:val="center"/>
            </w:pPr>
          </w:p>
          <w:p w14:paraId="2DD4406C" w14:textId="77777777" w:rsidR="00DE09A6" w:rsidRPr="00844257" w:rsidRDefault="00DE09A6" w:rsidP="00EC1136">
            <w:pPr>
              <w:jc w:val="center"/>
            </w:pPr>
          </w:p>
          <w:p w14:paraId="42B83A76" w14:textId="77777777" w:rsidR="00DE09A6" w:rsidRPr="00844257" w:rsidRDefault="00DE09A6" w:rsidP="00EC1136">
            <w:pPr>
              <w:jc w:val="center"/>
            </w:pPr>
          </w:p>
          <w:p w14:paraId="30A7A8CB" w14:textId="77777777" w:rsidR="00DE09A6" w:rsidRPr="00844257" w:rsidRDefault="00DE09A6" w:rsidP="00EC1136">
            <w:pPr>
              <w:jc w:val="center"/>
            </w:pPr>
          </w:p>
          <w:p w14:paraId="2B034B1D" w14:textId="77777777" w:rsidR="00DE09A6" w:rsidRPr="00844257" w:rsidRDefault="00DE09A6" w:rsidP="00EC1136">
            <w:pPr>
              <w:jc w:val="center"/>
            </w:pPr>
          </w:p>
          <w:p w14:paraId="3865696F" w14:textId="77777777" w:rsidR="00DE09A6" w:rsidRPr="00844257" w:rsidRDefault="00DE09A6" w:rsidP="00EC1136">
            <w:pPr>
              <w:jc w:val="center"/>
            </w:pPr>
          </w:p>
          <w:p w14:paraId="258A8F42" w14:textId="77777777" w:rsidR="00DE09A6" w:rsidRPr="00844257" w:rsidRDefault="00DE09A6" w:rsidP="00EC1136">
            <w:pPr>
              <w:jc w:val="center"/>
            </w:pPr>
          </w:p>
          <w:p w14:paraId="4FA698D7" w14:textId="77777777" w:rsidR="00DE09A6" w:rsidRPr="00844257" w:rsidRDefault="00DE09A6" w:rsidP="00EC1136">
            <w:pPr>
              <w:jc w:val="center"/>
            </w:pPr>
          </w:p>
          <w:p w14:paraId="45423CFB" w14:textId="77777777" w:rsidR="00DE09A6" w:rsidRPr="00844257" w:rsidRDefault="00DE09A6" w:rsidP="00EC1136">
            <w:pPr>
              <w:jc w:val="center"/>
            </w:pPr>
          </w:p>
          <w:p w14:paraId="192A50F6" w14:textId="77777777" w:rsidR="00DE09A6" w:rsidRPr="00844257" w:rsidRDefault="00DE09A6" w:rsidP="00EC1136">
            <w:pPr>
              <w:jc w:val="center"/>
            </w:pPr>
          </w:p>
          <w:p w14:paraId="0770B6CD" w14:textId="77777777" w:rsidR="00DE09A6" w:rsidRPr="00844257" w:rsidRDefault="00DE09A6" w:rsidP="00EC1136">
            <w:pPr>
              <w:jc w:val="center"/>
            </w:pPr>
          </w:p>
          <w:p w14:paraId="0A218A40" w14:textId="77777777" w:rsidR="00DE09A6" w:rsidRPr="00844257" w:rsidRDefault="00DE09A6" w:rsidP="00EC1136">
            <w:pPr>
              <w:jc w:val="center"/>
            </w:pPr>
          </w:p>
          <w:p w14:paraId="43C1806F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B3A" w14:textId="77777777" w:rsidR="00DE09A6" w:rsidRPr="00844257" w:rsidRDefault="00DE09A6" w:rsidP="00EC1136">
            <w:pPr>
              <w:jc w:val="center"/>
            </w:pPr>
            <w:r w:rsidRPr="00844257">
              <w:t>Направления</w:t>
            </w:r>
          </w:p>
          <w:p w14:paraId="61150628" w14:textId="77777777" w:rsidR="00DE09A6" w:rsidRPr="00844257" w:rsidRDefault="00DE09A6" w:rsidP="00EC1136">
            <w:pPr>
              <w:jc w:val="center"/>
            </w:pPr>
            <w:r w:rsidRPr="00844257">
              <w:t>(цели)</w:t>
            </w:r>
          </w:p>
          <w:p w14:paraId="7E9A108F" w14:textId="77777777" w:rsidR="00DE09A6" w:rsidRPr="00844257" w:rsidRDefault="00DE09A6" w:rsidP="00EC1136">
            <w:pPr>
              <w:jc w:val="center"/>
            </w:pPr>
            <w:r w:rsidRPr="00844257">
              <w:t>гарантирования</w:t>
            </w:r>
          </w:p>
          <w:p w14:paraId="777A2A98" w14:textId="77777777" w:rsidR="00DE09A6" w:rsidRPr="00844257" w:rsidRDefault="00DE09A6" w:rsidP="00EC1136">
            <w:pPr>
              <w:jc w:val="center"/>
            </w:pPr>
          </w:p>
          <w:p w14:paraId="24C0F1BF" w14:textId="77777777" w:rsidR="00DE09A6" w:rsidRPr="00844257" w:rsidRDefault="00DE09A6" w:rsidP="00EC1136">
            <w:pPr>
              <w:jc w:val="center"/>
            </w:pPr>
          </w:p>
          <w:p w14:paraId="1906EEDA" w14:textId="77777777" w:rsidR="00DE09A6" w:rsidRPr="00844257" w:rsidRDefault="00DE09A6" w:rsidP="00EC1136">
            <w:pPr>
              <w:jc w:val="center"/>
            </w:pPr>
          </w:p>
          <w:p w14:paraId="3A05D918" w14:textId="77777777" w:rsidR="00DE09A6" w:rsidRPr="00844257" w:rsidRDefault="00DE09A6" w:rsidP="00EC1136">
            <w:pPr>
              <w:jc w:val="center"/>
            </w:pPr>
          </w:p>
          <w:p w14:paraId="0D663488" w14:textId="77777777" w:rsidR="00DE09A6" w:rsidRPr="00844257" w:rsidRDefault="00DE09A6" w:rsidP="00EC1136">
            <w:pPr>
              <w:jc w:val="center"/>
            </w:pPr>
          </w:p>
          <w:p w14:paraId="24F9EB79" w14:textId="77777777" w:rsidR="00DE09A6" w:rsidRPr="00844257" w:rsidRDefault="00DE09A6" w:rsidP="00EC1136">
            <w:pPr>
              <w:jc w:val="center"/>
            </w:pPr>
          </w:p>
          <w:p w14:paraId="22CB3EED" w14:textId="77777777" w:rsidR="00DE09A6" w:rsidRPr="00844257" w:rsidRDefault="00DE09A6" w:rsidP="00EC1136">
            <w:pPr>
              <w:jc w:val="center"/>
            </w:pPr>
          </w:p>
          <w:p w14:paraId="6A39C5E3" w14:textId="77777777" w:rsidR="00DE09A6" w:rsidRPr="00844257" w:rsidRDefault="00DE09A6" w:rsidP="00EC1136">
            <w:pPr>
              <w:jc w:val="center"/>
            </w:pPr>
          </w:p>
          <w:p w14:paraId="456993B8" w14:textId="77777777" w:rsidR="00DE09A6" w:rsidRPr="00844257" w:rsidRDefault="00DE09A6" w:rsidP="00EC113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627" w14:textId="77777777" w:rsidR="00DE09A6" w:rsidRPr="00844257" w:rsidRDefault="00DE09A6" w:rsidP="00EC1136">
            <w:pPr>
              <w:jc w:val="center"/>
            </w:pPr>
            <w:r w:rsidRPr="00844257">
              <w:t>Категории и</w:t>
            </w:r>
          </w:p>
          <w:p w14:paraId="17A88DFB" w14:textId="77777777" w:rsidR="00DE09A6" w:rsidRPr="00844257" w:rsidRDefault="00DE09A6" w:rsidP="00EC1136">
            <w:pPr>
              <w:jc w:val="center"/>
            </w:pPr>
            <w:r w:rsidRPr="00844257">
              <w:t>(или)</w:t>
            </w:r>
          </w:p>
          <w:p w14:paraId="385B9ABE" w14:textId="77777777" w:rsidR="00DE09A6" w:rsidRPr="00844257" w:rsidRDefault="00DE09A6" w:rsidP="00EC1136">
            <w:pPr>
              <w:jc w:val="center"/>
            </w:pPr>
            <w:r w:rsidRPr="00844257">
              <w:t>наименования</w:t>
            </w:r>
          </w:p>
          <w:p w14:paraId="2D4C4C95" w14:textId="77777777" w:rsidR="00DE09A6" w:rsidRPr="00844257" w:rsidRDefault="00DE09A6" w:rsidP="00EC1136">
            <w:pPr>
              <w:jc w:val="center"/>
            </w:pPr>
            <w:r w:rsidRPr="00844257">
              <w:t>принципалов</w:t>
            </w:r>
          </w:p>
          <w:p w14:paraId="6322B6A2" w14:textId="77777777" w:rsidR="00DE09A6" w:rsidRPr="00844257" w:rsidRDefault="00DE09A6" w:rsidP="00EC1136">
            <w:pPr>
              <w:jc w:val="center"/>
            </w:pPr>
          </w:p>
          <w:p w14:paraId="45C56222" w14:textId="77777777" w:rsidR="00DE09A6" w:rsidRPr="00844257" w:rsidRDefault="00DE09A6" w:rsidP="00EC1136">
            <w:pPr>
              <w:jc w:val="center"/>
            </w:pPr>
          </w:p>
          <w:p w14:paraId="405280CD" w14:textId="77777777" w:rsidR="00DE09A6" w:rsidRPr="00844257" w:rsidRDefault="00DE09A6" w:rsidP="00EC1136">
            <w:pPr>
              <w:jc w:val="center"/>
            </w:pPr>
          </w:p>
          <w:p w14:paraId="38241922" w14:textId="77777777" w:rsidR="00DE09A6" w:rsidRPr="00844257" w:rsidRDefault="00DE09A6" w:rsidP="00EC1136">
            <w:pPr>
              <w:jc w:val="center"/>
            </w:pPr>
          </w:p>
          <w:p w14:paraId="5BE4ECF7" w14:textId="77777777" w:rsidR="00DE09A6" w:rsidRPr="00844257" w:rsidRDefault="00DE09A6" w:rsidP="00EC1136">
            <w:pPr>
              <w:jc w:val="center"/>
            </w:pPr>
          </w:p>
          <w:p w14:paraId="7863A1BC" w14:textId="77777777" w:rsidR="00DE09A6" w:rsidRPr="00844257" w:rsidRDefault="00DE09A6" w:rsidP="00EC1136">
            <w:pPr>
              <w:jc w:val="center"/>
            </w:pPr>
          </w:p>
          <w:p w14:paraId="2140999E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00AA" w14:textId="77777777" w:rsidR="00DE09A6" w:rsidRPr="00844257" w:rsidRDefault="00DE09A6" w:rsidP="00EC1136">
            <w:pPr>
              <w:jc w:val="center"/>
            </w:pPr>
            <w:r w:rsidRPr="00844257">
              <w:t>Общий</w:t>
            </w:r>
          </w:p>
          <w:p w14:paraId="52F0516C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68708A01" w14:textId="77777777" w:rsidR="00DE09A6" w:rsidRPr="00844257" w:rsidRDefault="00DE09A6" w:rsidP="00EC1136">
            <w:pPr>
              <w:jc w:val="center"/>
            </w:pPr>
            <w:r w:rsidRPr="00844257">
              <w:t>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06B262C" w14:textId="77777777" w:rsidR="00DE09A6" w:rsidRPr="00844257" w:rsidRDefault="00DE09A6" w:rsidP="00EC1136">
            <w:pPr>
              <w:jc w:val="center"/>
            </w:pPr>
          </w:p>
          <w:p w14:paraId="69A44FB5" w14:textId="77777777" w:rsidR="00DE09A6" w:rsidRPr="00844257" w:rsidRDefault="00DE09A6" w:rsidP="00EC1136">
            <w:pPr>
              <w:jc w:val="center"/>
            </w:pPr>
          </w:p>
          <w:p w14:paraId="5F92B7E8" w14:textId="77777777" w:rsidR="00DE09A6" w:rsidRPr="00844257" w:rsidRDefault="00DE09A6" w:rsidP="00EC1136">
            <w:pPr>
              <w:jc w:val="center"/>
            </w:pPr>
          </w:p>
          <w:p w14:paraId="1AA6215D" w14:textId="77777777" w:rsidR="00DE09A6" w:rsidRPr="00844257" w:rsidRDefault="00DE09A6" w:rsidP="00EC1136">
            <w:pPr>
              <w:jc w:val="center"/>
            </w:pPr>
          </w:p>
          <w:p w14:paraId="725ABDB4" w14:textId="77777777" w:rsidR="00DE09A6" w:rsidRPr="00844257" w:rsidRDefault="00DE09A6" w:rsidP="00EC1136">
            <w:pPr>
              <w:jc w:val="center"/>
            </w:pPr>
          </w:p>
          <w:p w14:paraId="1E2CA930" w14:textId="77777777" w:rsidR="00DE09A6" w:rsidRPr="00844257" w:rsidRDefault="00DE09A6" w:rsidP="00EC1136">
            <w:pPr>
              <w:jc w:val="center"/>
            </w:pPr>
          </w:p>
          <w:p w14:paraId="32636796" w14:textId="77777777" w:rsidR="00DE09A6" w:rsidRPr="00844257" w:rsidRDefault="00DE09A6" w:rsidP="00EC1136">
            <w:pPr>
              <w:jc w:val="center"/>
            </w:pPr>
          </w:p>
          <w:p w14:paraId="2A89B478" w14:textId="77777777" w:rsidR="00DE09A6" w:rsidRPr="00844257" w:rsidRDefault="00DE09A6" w:rsidP="00EC1136">
            <w:pPr>
              <w:jc w:val="center"/>
            </w:pPr>
          </w:p>
          <w:p w14:paraId="7FDD244D" w14:textId="77777777" w:rsidR="00DE09A6" w:rsidRPr="00844257" w:rsidRDefault="00DE09A6" w:rsidP="00EC1136">
            <w:pPr>
              <w:jc w:val="center"/>
            </w:pPr>
          </w:p>
          <w:p w14:paraId="61C68D77" w14:textId="77777777" w:rsidR="00DE09A6" w:rsidRPr="00844257" w:rsidRDefault="00DE09A6" w:rsidP="00EC1136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F2DD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12CAB997" w14:textId="77777777" w:rsidR="00DE09A6" w:rsidRPr="00844257" w:rsidRDefault="00DE09A6" w:rsidP="00EC1136">
            <w:pPr>
              <w:jc w:val="center"/>
            </w:pPr>
            <w:r w:rsidRPr="00844257">
              <w:t>муниципальных 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063E9D44" w14:textId="77777777" w:rsidR="00DE09A6" w:rsidRPr="00844257" w:rsidRDefault="00DE09A6" w:rsidP="00EC1136">
            <w:pPr>
              <w:jc w:val="center"/>
            </w:pPr>
          </w:p>
          <w:p w14:paraId="2B23F127" w14:textId="77777777" w:rsidR="00DE09A6" w:rsidRPr="00844257" w:rsidRDefault="00DE09A6" w:rsidP="00EC1136">
            <w:pPr>
              <w:jc w:val="center"/>
            </w:pPr>
          </w:p>
          <w:p w14:paraId="1CE72888" w14:textId="77777777" w:rsidR="00DE09A6" w:rsidRPr="00844257" w:rsidRDefault="00DE09A6" w:rsidP="00EC1136">
            <w:pPr>
              <w:jc w:val="center"/>
            </w:pPr>
          </w:p>
          <w:p w14:paraId="6B0AA832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840" w14:textId="77777777" w:rsidR="00DE09A6" w:rsidRPr="00844257" w:rsidRDefault="00DE09A6" w:rsidP="00EC1136">
            <w:pPr>
              <w:jc w:val="center"/>
            </w:pPr>
            <w:r w:rsidRPr="00844257">
              <w:t>Наличие</w:t>
            </w:r>
          </w:p>
          <w:p w14:paraId="392309E3" w14:textId="77777777" w:rsidR="00DE09A6" w:rsidRPr="00844257" w:rsidRDefault="00DE09A6" w:rsidP="00EC1136">
            <w:pPr>
              <w:jc w:val="center"/>
            </w:pPr>
            <w:r w:rsidRPr="00844257">
              <w:t>(отсутствия)</w:t>
            </w:r>
          </w:p>
          <w:p w14:paraId="103F0A81" w14:textId="77777777" w:rsidR="00DE09A6" w:rsidRPr="00844257" w:rsidRDefault="00DE09A6" w:rsidP="00EC1136">
            <w:pPr>
              <w:jc w:val="center"/>
            </w:pPr>
            <w:r w:rsidRPr="00844257">
              <w:t>права</w:t>
            </w:r>
          </w:p>
          <w:p w14:paraId="5D82C3D0" w14:textId="77777777" w:rsidR="00DE09A6" w:rsidRPr="00844257" w:rsidRDefault="00DE09A6" w:rsidP="00EC1136">
            <w:pPr>
              <w:jc w:val="center"/>
            </w:pPr>
            <w:r w:rsidRPr="00844257">
              <w:t>регрессного</w:t>
            </w:r>
          </w:p>
          <w:p w14:paraId="7C9EF14E" w14:textId="77777777" w:rsidR="00DE09A6" w:rsidRPr="00844257" w:rsidRDefault="00DE09A6" w:rsidP="00EC1136">
            <w:pPr>
              <w:jc w:val="center"/>
            </w:pPr>
            <w:r w:rsidRPr="00844257">
              <w:t>требования</w:t>
            </w:r>
          </w:p>
          <w:p w14:paraId="789C2901" w14:textId="77777777" w:rsidR="00DE09A6" w:rsidRPr="00844257" w:rsidRDefault="00DE09A6" w:rsidP="00EC1136">
            <w:pPr>
              <w:jc w:val="center"/>
            </w:pPr>
            <w:r w:rsidRPr="00844257">
              <w:t>гаранта к</w:t>
            </w:r>
          </w:p>
          <w:p w14:paraId="19DE0C51" w14:textId="77777777" w:rsidR="00DE09A6" w:rsidRPr="00844257" w:rsidRDefault="00DE09A6" w:rsidP="00EC1136">
            <w:pPr>
              <w:jc w:val="center"/>
            </w:pPr>
            <w:r w:rsidRPr="00844257">
              <w:t>принципалам</w:t>
            </w:r>
          </w:p>
          <w:p w14:paraId="768B4A20" w14:textId="77777777" w:rsidR="00DE09A6" w:rsidRPr="00844257" w:rsidRDefault="00DE09A6" w:rsidP="00EC1136">
            <w:pPr>
              <w:jc w:val="center"/>
            </w:pPr>
          </w:p>
          <w:p w14:paraId="58A7B17F" w14:textId="77777777" w:rsidR="00DE09A6" w:rsidRPr="00844257" w:rsidRDefault="00DE09A6" w:rsidP="00EC1136">
            <w:pPr>
              <w:jc w:val="center"/>
            </w:pPr>
          </w:p>
          <w:p w14:paraId="3451495A" w14:textId="77777777" w:rsidR="00DE09A6" w:rsidRPr="00844257" w:rsidRDefault="00DE09A6" w:rsidP="00EC1136">
            <w:pPr>
              <w:jc w:val="center"/>
            </w:pPr>
          </w:p>
          <w:p w14:paraId="2D77D0F9" w14:textId="77777777" w:rsidR="00DE09A6" w:rsidRPr="00844257" w:rsidRDefault="00DE09A6" w:rsidP="00EC1136"/>
          <w:p w14:paraId="68989AAD" w14:textId="77777777" w:rsidR="00DE09A6" w:rsidRPr="00844257" w:rsidRDefault="00DE09A6" w:rsidP="00EC1136">
            <w:pPr>
              <w:jc w:val="center"/>
            </w:pPr>
          </w:p>
          <w:p w14:paraId="4172BDDB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AF" w14:textId="77777777" w:rsidR="00DE09A6" w:rsidRPr="00844257" w:rsidRDefault="00DE09A6" w:rsidP="00EC1136">
            <w:pPr>
              <w:jc w:val="center"/>
            </w:pPr>
            <w:r w:rsidRPr="00844257">
              <w:t>Иные условия</w:t>
            </w:r>
          </w:p>
          <w:p w14:paraId="5F8C0984" w14:textId="77777777" w:rsidR="00DE09A6" w:rsidRPr="00844257" w:rsidRDefault="00DE09A6" w:rsidP="00EC1136">
            <w:pPr>
              <w:jc w:val="center"/>
            </w:pPr>
            <w:r w:rsidRPr="00844257">
              <w:t>предоставления и</w:t>
            </w:r>
          </w:p>
          <w:p w14:paraId="1A55F508" w14:textId="77777777" w:rsidR="00DE09A6" w:rsidRPr="00844257" w:rsidRDefault="00DE09A6" w:rsidP="00EC1136">
            <w:pPr>
              <w:jc w:val="center"/>
            </w:pPr>
            <w:r w:rsidRPr="00844257">
              <w:t>исполнения</w:t>
            </w:r>
          </w:p>
          <w:p w14:paraId="6EA5F2D8" w14:textId="77777777" w:rsidR="00DE09A6" w:rsidRPr="00844257" w:rsidRDefault="00DE09A6" w:rsidP="00EC1136">
            <w:pPr>
              <w:jc w:val="center"/>
            </w:pPr>
            <w:r w:rsidRPr="00844257">
              <w:t>муниципальных</w:t>
            </w:r>
          </w:p>
          <w:p w14:paraId="6F62387C" w14:textId="77777777" w:rsidR="00DE09A6" w:rsidRPr="00844257" w:rsidRDefault="00DE09A6" w:rsidP="00EC1136">
            <w:pPr>
              <w:jc w:val="center"/>
            </w:pPr>
            <w:r w:rsidRPr="00844257">
              <w:t>гарантий</w:t>
            </w:r>
          </w:p>
          <w:p w14:paraId="261DDC2B" w14:textId="77777777" w:rsidR="00DE09A6" w:rsidRPr="00844257" w:rsidRDefault="00DE09A6" w:rsidP="00EC1136">
            <w:pPr>
              <w:jc w:val="center"/>
            </w:pPr>
          </w:p>
          <w:p w14:paraId="62941F7B" w14:textId="77777777" w:rsidR="00DE09A6" w:rsidRPr="00844257" w:rsidRDefault="00DE09A6" w:rsidP="00EC1136">
            <w:pPr>
              <w:jc w:val="center"/>
            </w:pPr>
          </w:p>
          <w:p w14:paraId="6788A4EC" w14:textId="77777777" w:rsidR="00DE09A6" w:rsidRPr="00844257" w:rsidRDefault="00DE09A6" w:rsidP="00EC1136">
            <w:pPr>
              <w:jc w:val="center"/>
            </w:pPr>
          </w:p>
          <w:p w14:paraId="002BD984" w14:textId="77777777" w:rsidR="00DE09A6" w:rsidRPr="00844257" w:rsidRDefault="00DE09A6" w:rsidP="00EC1136">
            <w:pPr>
              <w:jc w:val="center"/>
            </w:pPr>
          </w:p>
          <w:p w14:paraId="2D444005" w14:textId="77777777" w:rsidR="00DE09A6" w:rsidRPr="00844257" w:rsidRDefault="00DE09A6" w:rsidP="00EC1136">
            <w:pPr>
              <w:jc w:val="center"/>
            </w:pPr>
          </w:p>
        </w:tc>
      </w:tr>
      <w:tr w:rsidR="00DE09A6" w:rsidRPr="00844257" w14:paraId="0B15C80D" w14:textId="77777777" w:rsidTr="00EC1136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6193" w14:textId="77777777" w:rsidR="00DE09A6" w:rsidRPr="00844257" w:rsidRDefault="00DE09A6" w:rsidP="00EC1136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883" w14:textId="77777777" w:rsidR="00DE09A6" w:rsidRPr="00844257" w:rsidRDefault="00DE09A6" w:rsidP="00EC11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67B3" w14:textId="77777777" w:rsidR="00DE09A6" w:rsidRPr="00844257" w:rsidRDefault="00DE09A6" w:rsidP="00EC113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1D44" w14:textId="77777777" w:rsidR="00DE09A6" w:rsidRPr="00844257" w:rsidRDefault="00DE09A6" w:rsidP="00EC1136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802" w14:textId="77777777" w:rsidR="00DE09A6" w:rsidRPr="00844257" w:rsidRDefault="00DE09A6" w:rsidP="00EC1136">
            <w:pPr>
              <w:jc w:val="center"/>
            </w:pPr>
            <w:r>
              <w:t>2025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84F" w14:textId="77777777" w:rsidR="00DE09A6" w:rsidRPr="00844257" w:rsidRDefault="00DE09A6" w:rsidP="00EC1136">
            <w:pPr>
              <w:jc w:val="center"/>
            </w:pPr>
            <w:r>
              <w:t>2026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189" w14:textId="77777777" w:rsidR="00DE09A6" w:rsidRPr="00844257" w:rsidRDefault="00DE09A6" w:rsidP="00EC1136">
            <w:pPr>
              <w:jc w:val="center"/>
            </w:pPr>
            <w:r>
              <w:t>2027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AF82" w14:textId="77777777" w:rsidR="00DE09A6" w:rsidRPr="00844257" w:rsidRDefault="00DE09A6" w:rsidP="00EC113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E6CA" w14:textId="77777777" w:rsidR="00DE09A6" w:rsidRPr="00844257" w:rsidRDefault="00DE09A6" w:rsidP="00EC1136"/>
        </w:tc>
      </w:tr>
      <w:tr w:rsidR="00DE09A6" w:rsidRPr="00844257" w14:paraId="1B6A556D" w14:textId="77777777" w:rsidTr="00EC113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714" w14:textId="77777777" w:rsidR="00DE09A6" w:rsidRPr="00844257" w:rsidRDefault="00DE09A6" w:rsidP="00EC1136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B87D" w14:textId="77777777" w:rsidR="00DE09A6" w:rsidRPr="00844257" w:rsidRDefault="00DE09A6" w:rsidP="00EC1136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E4F" w14:textId="77777777" w:rsidR="00DE09A6" w:rsidRPr="00844257" w:rsidRDefault="00DE09A6" w:rsidP="00EC1136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D755" w14:textId="77777777" w:rsidR="00DE09A6" w:rsidRPr="00844257" w:rsidRDefault="00DE09A6" w:rsidP="00EC1136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F49" w14:textId="77777777" w:rsidR="00DE09A6" w:rsidRPr="00844257" w:rsidRDefault="00DE09A6" w:rsidP="00EC1136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A1B" w14:textId="77777777" w:rsidR="00DE09A6" w:rsidRPr="00844257" w:rsidRDefault="00DE09A6" w:rsidP="00EC1136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C8E" w14:textId="77777777" w:rsidR="00DE09A6" w:rsidRPr="00844257" w:rsidRDefault="00DE09A6" w:rsidP="00EC1136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747" w14:textId="77777777" w:rsidR="00DE09A6" w:rsidRPr="00844257" w:rsidRDefault="00DE09A6" w:rsidP="00EC1136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AE0" w14:textId="77777777" w:rsidR="00DE09A6" w:rsidRPr="00844257" w:rsidRDefault="00DE09A6" w:rsidP="00EC1136">
            <w:pPr>
              <w:jc w:val="center"/>
            </w:pPr>
            <w:r w:rsidRPr="00844257">
              <w:t>9</w:t>
            </w:r>
          </w:p>
        </w:tc>
      </w:tr>
      <w:tr w:rsidR="00DE09A6" w:rsidRPr="00844257" w14:paraId="4E8A92C1" w14:textId="77777777" w:rsidTr="00EC113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61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36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09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0B3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6A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28F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BE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10B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F1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  <w:tr w:rsidR="00DE09A6" w:rsidRPr="00844257" w14:paraId="00FF60CB" w14:textId="77777777" w:rsidTr="00EC1136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84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B49" w14:textId="77777777" w:rsidR="00DE09A6" w:rsidRPr="00844257" w:rsidRDefault="00DE09A6" w:rsidP="00EC1136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5EC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D4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BD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A7D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94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06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292C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</w:tbl>
    <w:p w14:paraId="6030FD1F" w14:textId="77777777" w:rsidR="00DE09A6" w:rsidRDefault="00DE09A6" w:rsidP="00DE09A6">
      <w:pPr>
        <w:jc w:val="right"/>
        <w:rPr>
          <w:b/>
        </w:rPr>
      </w:pPr>
    </w:p>
    <w:p w14:paraId="3798F207" w14:textId="77777777" w:rsidR="00BD64F9" w:rsidRDefault="00BD64F9" w:rsidP="009D795E">
      <w:pPr>
        <w:jc w:val="right"/>
        <w:rPr>
          <w:b/>
        </w:rPr>
      </w:pPr>
    </w:p>
    <w:p w14:paraId="30E7AA0A" w14:textId="77777777" w:rsidR="008D5068" w:rsidRDefault="008D5068" w:rsidP="009D795E">
      <w:pPr>
        <w:jc w:val="right"/>
        <w:rPr>
          <w:b/>
        </w:rPr>
      </w:pPr>
    </w:p>
    <w:p w14:paraId="427308F7" w14:textId="77777777" w:rsidR="008D5068" w:rsidRDefault="008D5068" w:rsidP="009D795E">
      <w:pPr>
        <w:jc w:val="right"/>
        <w:rPr>
          <w:b/>
        </w:rPr>
      </w:pPr>
    </w:p>
    <w:p w14:paraId="5E58852C" w14:textId="77777777" w:rsidR="00B1301D" w:rsidRDefault="00B1301D" w:rsidP="009D795E">
      <w:pPr>
        <w:jc w:val="right"/>
        <w:rPr>
          <w:b/>
        </w:rPr>
      </w:pPr>
    </w:p>
    <w:p w14:paraId="20A1BC5A" w14:textId="77777777" w:rsidR="00B1301D" w:rsidRDefault="00B1301D" w:rsidP="007471C4">
      <w:pPr>
        <w:rPr>
          <w:b/>
        </w:rPr>
      </w:pPr>
    </w:p>
    <w:sectPr w:rsidR="00B1301D" w:rsidSect="009E477D">
      <w:pgSz w:w="11906" w:h="16838"/>
      <w:pgMar w:top="510" w:right="68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33A78"/>
    <w:rsid w:val="00037554"/>
    <w:rsid w:val="00044EFA"/>
    <w:rsid w:val="000811C9"/>
    <w:rsid w:val="000824FF"/>
    <w:rsid w:val="00094E2A"/>
    <w:rsid w:val="000D10B4"/>
    <w:rsid w:val="000E1CDD"/>
    <w:rsid w:val="000E5F38"/>
    <w:rsid w:val="000E78DC"/>
    <w:rsid w:val="00115B3F"/>
    <w:rsid w:val="00141BC4"/>
    <w:rsid w:val="00156B33"/>
    <w:rsid w:val="00162C83"/>
    <w:rsid w:val="00171750"/>
    <w:rsid w:val="001732D0"/>
    <w:rsid w:val="00190AB8"/>
    <w:rsid w:val="00192C4C"/>
    <w:rsid w:val="00192F52"/>
    <w:rsid w:val="00195B4C"/>
    <w:rsid w:val="00196918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B1B02"/>
    <w:rsid w:val="002B5734"/>
    <w:rsid w:val="002D1B84"/>
    <w:rsid w:val="002D2559"/>
    <w:rsid w:val="002D4E09"/>
    <w:rsid w:val="002E0FCF"/>
    <w:rsid w:val="002E2028"/>
    <w:rsid w:val="002E3DA2"/>
    <w:rsid w:val="002F1991"/>
    <w:rsid w:val="00304C4E"/>
    <w:rsid w:val="0031246F"/>
    <w:rsid w:val="00313802"/>
    <w:rsid w:val="00325190"/>
    <w:rsid w:val="00333597"/>
    <w:rsid w:val="00352DC0"/>
    <w:rsid w:val="00356361"/>
    <w:rsid w:val="003618FD"/>
    <w:rsid w:val="003741C3"/>
    <w:rsid w:val="00380FF5"/>
    <w:rsid w:val="003845B2"/>
    <w:rsid w:val="003930E2"/>
    <w:rsid w:val="003A1C6A"/>
    <w:rsid w:val="003A70F9"/>
    <w:rsid w:val="003B43D9"/>
    <w:rsid w:val="003B4EA4"/>
    <w:rsid w:val="003D3412"/>
    <w:rsid w:val="003D5D88"/>
    <w:rsid w:val="003E2D93"/>
    <w:rsid w:val="00403BDA"/>
    <w:rsid w:val="0040590A"/>
    <w:rsid w:val="00407289"/>
    <w:rsid w:val="00413F0A"/>
    <w:rsid w:val="00416A87"/>
    <w:rsid w:val="00430913"/>
    <w:rsid w:val="00432CD4"/>
    <w:rsid w:val="0043343A"/>
    <w:rsid w:val="00435350"/>
    <w:rsid w:val="0045561D"/>
    <w:rsid w:val="004602D2"/>
    <w:rsid w:val="00463CBB"/>
    <w:rsid w:val="00467222"/>
    <w:rsid w:val="00470E61"/>
    <w:rsid w:val="00473407"/>
    <w:rsid w:val="004753F2"/>
    <w:rsid w:val="00493A36"/>
    <w:rsid w:val="00494C5C"/>
    <w:rsid w:val="00496A22"/>
    <w:rsid w:val="004A42A4"/>
    <w:rsid w:val="004B5D4D"/>
    <w:rsid w:val="004D2200"/>
    <w:rsid w:val="004D6A6C"/>
    <w:rsid w:val="004E2469"/>
    <w:rsid w:val="004E68AF"/>
    <w:rsid w:val="004F3E61"/>
    <w:rsid w:val="005020BB"/>
    <w:rsid w:val="00506B9B"/>
    <w:rsid w:val="00510F4C"/>
    <w:rsid w:val="005142AA"/>
    <w:rsid w:val="00536EA7"/>
    <w:rsid w:val="005452D4"/>
    <w:rsid w:val="0054628F"/>
    <w:rsid w:val="005534EF"/>
    <w:rsid w:val="00557842"/>
    <w:rsid w:val="00566506"/>
    <w:rsid w:val="00567B82"/>
    <w:rsid w:val="00573808"/>
    <w:rsid w:val="005A68A5"/>
    <w:rsid w:val="005C3B10"/>
    <w:rsid w:val="005C686D"/>
    <w:rsid w:val="005D2DEF"/>
    <w:rsid w:val="005D6D68"/>
    <w:rsid w:val="005E0DA2"/>
    <w:rsid w:val="005E55B7"/>
    <w:rsid w:val="00612740"/>
    <w:rsid w:val="006318E3"/>
    <w:rsid w:val="00631A4A"/>
    <w:rsid w:val="00632D47"/>
    <w:rsid w:val="0066302B"/>
    <w:rsid w:val="00666F3D"/>
    <w:rsid w:val="00667D9C"/>
    <w:rsid w:val="00684479"/>
    <w:rsid w:val="00696A89"/>
    <w:rsid w:val="006B0269"/>
    <w:rsid w:val="006B2C80"/>
    <w:rsid w:val="006B47A3"/>
    <w:rsid w:val="006C197C"/>
    <w:rsid w:val="006C54FC"/>
    <w:rsid w:val="006D50BC"/>
    <w:rsid w:val="006D6CC5"/>
    <w:rsid w:val="006E2692"/>
    <w:rsid w:val="006E62A2"/>
    <w:rsid w:val="006E6CD6"/>
    <w:rsid w:val="006F0368"/>
    <w:rsid w:val="006F6EF5"/>
    <w:rsid w:val="0070247D"/>
    <w:rsid w:val="00705671"/>
    <w:rsid w:val="0070630E"/>
    <w:rsid w:val="00706B55"/>
    <w:rsid w:val="007118E3"/>
    <w:rsid w:val="00730E65"/>
    <w:rsid w:val="007471C4"/>
    <w:rsid w:val="00780BD1"/>
    <w:rsid w:val="00786C23"/>
    <w:rsid w:val="007B0BB9"/>
    <w:rsid w:val="007B579C"/>
    <w:rsid w:val="007C1633"/>
    <w:rsid w:val="007D1313"/>
    <w:rsid w:val="007D192B"/>
    <w:rsid w:val="007D2FCF"/>
    <w:rsid w:val="00805A70"/>
    <w:rsid w:val="00813157"/>
    <w:rsid w:val="0084669B"/>
    <w:rsid w:val="00865B49"/>
    <w:rsid w:val="0087005D"/>
    <w:rsid w:val="00872DD9"/>
    <w:rsid w:val="00881628"/>
    <w:rsid w:val="008949D7"/>
    <w:rsid w:val="00895235"/>
    <w:rsid w:val="008A12C3"/>
    <w:rsid w:val="008C7E81"/>
    <w:rsid w:val="008D0C1F"/>
    <w:rsid w:val="008D5068"/>
    <w:rsid w:val="008D7129"/>
    <w:rsid w:val="008E17B4"/>
    <w:rsid w:val="00901A56"/>
    <w:rsid w:val="00901E2D"/>
    <w:rsid w:val="00914BE4"/>
    <w:rsid w:val="00931676"/>
    <w:rsid w:val="009355D5"/>
    <w:rsid w:val="00940572"/>
    <w:rsid w:val="0094723E"/>
    <w:rsid w:val="00947490"/>
    <w:rsid w:val="009557A0"/>
    <w:rsid w:val="00962BE4"/>
    <w:rsid w:val="009731FB"/>
    <w:rsid w:val="009815F8"/>
    <w:rsid w:val="00993860"/>
    <w:rsid w:val="00994AED"/>
    <w:rsid w:val="0099720F"/>
    <w:rsid w:val="009A0996"/>
    <w:rsid w:val="009A2BB2"/>
    <w:rsid w:val="009A7FC0"/>
    <w:rsid w:val="009C265C"/>
    <w:rsid w:val="009D3B18"/>
    <w:rsid w:val="009D795E"/>
    <w:rsid w:val="009E0136"/>
    <w:rsid w:val="009E477D"/>
    <w:rsid w:val="009E648D"/>
    <w:rsid w:val="009E70A8"/>
    <w:rsid w:val="00A0039E"/>
    <w:rsid w:val="00A15701"/>
    <w:rsid w:val="00A21F9E"/>
    <w:rsid w:val="00A2233E"/>
    <w:rsid w:val="00A2525A"/>
    <w:rsid w:val="00A418B5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06FDA"/>
    <w:rsid w:val="00B11690"/>
    <w:rsid w:val="00B1301D"/>
    <w:rsid w:val="00B21655"/>
    <w:rsid w:val="00B34585"/>
    <w:rsid w:val="00B37257"/>
    <w:rsid w:val="00B521CE"/>
    <w:rsid w:val="00B80405"/>
    <w:rsid w:val="00B84677"/>
    <w:rsid w:val="00B92F69"/>
    <w:rsid w:val="00B95069"/>
    <w:rsid w:val="00B950CB"/>
    <w:rsid w:val="00B9628B"/>
    <w:rsid w:val="00B97CB2"/>
    <w:rsid w:val="00BD1237"/>
    <w:rsid w:val="00BD1DCE"/>
    <w:rsid w:val="00BD64F9"/>
    <w:rsid w:val="00BE011A"/>
    <w:rsid w:val="00BE68C2"/>
    <w:rsid w:val="00BF3CEA"/>
    <w:rsid w:val="00BF5622"/>
    <w:rsid w:val="00C202A2"/>
    <w:rsid w:val="00C33214"/>
    <w:rsid w:val="00C33F99"/>
    <w:rsid w:val="00C470A8"/>
    <w:rsid w:val="00C52372"/>
    <w:rsid w:val="00C6606E"/>
    <w:rsid w:val="00C67C8F"/>
    <w:rsid w:val="00C70D01"/>
    <w:rsid w:val="00C7278C"/>
    <w:rsid w:val="00C73FCC"/>
    <w:rsid w:val="00C812E7"/>
    <w:rsid w:val="00C822DC"/>
    <w:rsid w:val="00CB6B43"/>
    <w:rsid w:val="00CC112B"/>
    <w:rsid w:val="00CD18E4"/>
    <w:rsid w:val="00CD2164"/>
    <w:rsid w:val="00CD5C2B"/>
    <w:rsid w:val="00CE56AC"/>
    <w:rsid w:val="00CE5D5D"/>
    <w:rsid w:val="00CF0308"/>
    <w:rsid w:val="00D020F9"/>
    <w:rsid w:val="00D0260D"/>
    <w:rsid w:val="00D26846"/>
    <w:rsid w:val="00D33B5F"/>
    <w:rsid w:val="00D5616C"/>
    <w:rsid w:val="00D625DC"/>
    <w:rsid w:val="00D669E7"/>
    <w:rsid w:val="00D7166E"/>
    <w:rsid w:val="00D71F8E"/>
    <w:rsid w:val="00D81EB7"/>
    <w:rsid w:val="00D84253"/>
    <w:rsid w:val="00D95E44"/>
    <w:rsid w:val="00DA7832"/>
    <w:rsid w:val="00DB07AA"/>
    <w:rsid w:val="00DB2135"/>
    <w:rsid w:val="00DB4913"/>
    <w:rsid w:val="00DC2A3E"/>
    <w:rsid w:val="00DC4D45"/>
    <w:rsid w:val="00DE09A6"/>
    <w:rsid w:val="00DE315B"/>
    <w:rsid w:val="00DE66FC"/>
    <w:rsid w:val="00DF5C35"/>
    <w:rsid w:val="00DF7C3B"/>
    <w:rsid w:val="00E23707"/>
    <w:rsid w:val="00E3114B"/>
    <w:rsid w:val="00E5104F"/>
    <w:rsid w:val="00E5242D"/>
    <w:rsid w:val="00E7305F"/>
    <w:rsid w:val="00E77D40"/>
    <w:rsid w:val="00E8380A"/>
    <w:rsid w:val="00E851EE"/>
    <w:rsid w:val="00ED1D97"/>
    <w:rsid w:val="00ED3C92"/>
    <w:rsid w:val="00EF0C19"/>
    <w:rsid w:val="00EF44FB"/>
    <w:rsid w:val="00F00D5F"/>
    <w:rsid w:val="00F06C17"/>
    <w:rsid w:val="00F12F21"/>
    <w:rsid w:val="00F2273C"/>
    <w:rsid w:val="00F30CD5"/>
    <w:rsid w:val="00F36520"/>
    <w:rsid w:val="00F5241C"/>
    <w:rsid w:val="00F60224"/>
    <w:rsid w:val="00F87CC3"/>
    <w:rsid w:val="00FA3EDD"/>
    <w:rsid w:val="00FB3B82"/>
    <w:rsid w:val="00FB41FD"/>
    <w:rsid w:val="00FB56DE"/>
    <w:rsid w:val="00FB703E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B4D7-6D5D-4462-833F-CABD06C0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2022-10-25T07:43:00Z</cp:lastPrinted>
  <dcterms:created xsi:type="dcterms:W3CDTF">2024-12-10T11:40:00Z</dcterms:created>
  <dcterms:modified xsi:type="dcterms:W3CDTF">2024-12-10T11:40:00Z</dcterms:modified>
</cp:coreProperties>
</file>